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FE" w:rsidRDefault="003F28AE">
      <w:pPr>
        <w:keepNext/>
        <w:keepLines/>
        <w:spacing w:line="360" w:lineRule="auto"/>
        <w:jc w:val="center"/>
        <w:outlineLvl w:val="0"/>
        <w:rPr>
          <w:rFonts w:ascii="宋体" w:hAnsi="宋体"/>
          <w:b/>
          <w:bCs/>
          <w:color w:val="FF0000"/>
          <w:kern w:val="44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南通森萱药业有限公司</w:t>
      </w:r>
      <w:r>
        <w:rPr>
          <w:b/>
          <w:bCs/>
          <w:sz w:val="28"/>
          <w:szCs w:val="28"/>
        </w:rPr>
        <w:t>202</w:t>
      </w:r>
      <w:r w:rsidR="00FD3EF4">
        <w:rPr>
          <w:rFonts w:hint="eastAsia"/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土</w:t>
      </w:r>
      <w:r>
        <w:rPr>
          <w:rFonts w:hint="eastAsia"/>
          <w:b/>
          <w:bCs/>
          <w:sz w:val="28"/>
          <w:szCs w:val="28"/>
        </w:rPr>
        <w:t>壤、地下水自行监测方案</w:t>
      </w:r>
    </w:p>
    <w:tbl>
      <w:tblPr>
        <w:tblW w:w="4996" w:type="pct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6"/>
        <w:gridCol w:w="828"/>
        <w:gridCol w:w="555"/>
        <w:gridCol w:w="1932"/>
        <w:gridCol w:w="1131"/>
        <w:gridCol w:w="1282"/>
        <w:gridCol w:w="1019"/>
        <w:gridCol w:w="1130"/>
        <w:gridCol w:w="941"/>
        <w:gridCol w:w="1163"/>
        <w:gridCol w:w="2395"/>
        <w:gridCol w:w="1241"/>
      </w:tblGrid>
      <w:tr w:rsidR="002271FE" w:rsidTr="00FD3EF4">
        <w:trPr>
          <w:trHeight w:val="270"/>
          <w:jc w:val="center"/>
        </w:trPr>
        <w:tc>
          <w:tcPr>
            <w:tcW w:w="546" w:type="dxa"/>
            <w:vMerge w:val="restart"/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  <w:bCs/>
              </w:rPr>
              <w:t>类别</w:t>
            </w:r>
          </w:p>
        </w:tc>
        <w:tc>
          <w:tcPr>
            <w:tcW w:w="828" w:type="dxa"/>
            <w:vMerge w:val="restart"/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</w:rPr>
              <w:t>重点监测单元</w:t>
            </w:r>
          </w:p>
        </w:tc>
        <w:tc>
          <w:tcPr>
            <w:tcW w:w="555" w:type="dxa"/>
            <w:vMerge w:val="restart"/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  <w:bCs/>
              </w:rPr>
              <w:t>点位编号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</w:rPr>
              <w:t>重点场所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</w:rPr>
              <w:t>地下设施深度（</w:t>
            </w:r>
            <w:r>
              <w:rPr>
                <w:rFonts w:hint="eastAsia"/>
                <w:b/>
                <w:bCs/>
              </w:rPr>
              <w:t>m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  <w:bCs/>
              </w:rPr>
              <w:t>单元类别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3F28AE">
            <w:pPr>
              <w:widowControl/>
              <w:adjustRightInd w:val="0"/>
              <w:snapToGrid w:val="0"/>
              <w:jc w:val="center"/>
            </w:pPr>
            <w:r>
              <w:rPr>
                <w:b/>
                <w:bCs/>
              </w:rPr>
              <w:t>采样</w:t>
            </w:r>
            <w:r>
              <w:rPr>
                <w:b/>
                <w:bCs/>
              </w:rPr>
              <w:t>深度</w:t>
            </w:r>
            <w:r>
              <w:rPr>
                <w:b/>
                <w:bCs/>
              </w:rPr>
              <w:t>（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）</w:t>
            </w:r>
          </w:p>
        </w:tc>
        <w:tc>
          <w:tcPr>
            <w:tcW w:w="1130" w:type="dxa"/>
            <w:vMerge w:val="restart"/>
            <w:vAlign w:val="center"/>
          </w:tcPr>
          <w:p w:rsidR="002271FE" w:rsidRDefault="003F28AE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检测频次</w:t>
            </w:r>
          </w:p>
        </w:tc>
        <w:tc>
          <w:tcPr>
            <w:tcW w:w="2104" w:type="dxa"/>
            <w:gridSpan w:val="2"/>
            <w:vAlign w:val="center"/>
          </w:tcPr>
          <w:p w:rsidR="002271FE" w:rsidRDefault="003F28AE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202</w:t>
            </w:r>
            <w:r w:rsidR="00FD3EF4">
              <w:rPr>
                <w:rFonts w:hint="eastAsia"/>
                <w:b/>
              </w:rPr>
              <w:t>5</w:t>
            </w:r>
            <w:r>
              <w:rPr>
                <w:b/>
              </w:rPr>
              <w:t>年采样时间</w:t>
            </w:r>
          </w:p>
        </w:tc>
        <w:tc>
          <w:tcPr>
            <w:tcW w:w="3636" w:type="dxa"/>
            <w:gridSpan w:val="2"/>
            <w:vAlign w:val="center"/>
          </w:tcPr>
          <w:p w:rsidR="002271FE" w:rsidRDefault="003F28AE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检测指标</w:t>
            </w:r>
          </w:p>
        </w:tc>
      </w:tr>
      <w:tr w:rsidR="002271FE" w:rsidTr="00FD3EF4">
        <w:trPr>
          <w:trHeight w:val="270"/>
          <w:jc w:val="center"/>
        </w:trPr>
        <w:tc>
          <w:tcPr>
            <w:tcW w:w="546" w:type="dxa"/>
            <w:vMerge/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Merge/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Merge/>
            <w:vAlign w:val="center"/>
          </w:tcPr>
          <w:p w:rsidR="002271FE" w:rsidRDefault="002271FE">
            <w:pPr>
              <w:adjustRightInd w:val="0"/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</w:rPr>
              <w:t>第一次</w:t>
            </w:r>
          </w:p>
        </w:tc>
        <w:tc>
          <w:tcPr>
            <w:tcW w:w="1163" w:type="dxa"/>
            <w:vAlign w:val="center"/>
          </w:tcPr>
          <w:p w:rsidR="002271FE" w:rsidRDefault="003F28AE">
            <w:pPr>
              <w:adjustRightInd w:val="0"/>
              <w:snapToGrid w:val="0"/>
              <w:jc w:val="center"/>
            </w:pPr>
            <w:r>
              <w:rPr>
                <w:b/>
              </w:rPr>
              <w:t>第二次</w:t>
            </w:r>
          </w:p>
        </w:tc>
        <w:tc>
          <w:tcPr>
            <w:tcW w:w="2395" w:type="dxa"/>
            <w:vAlign w:val="center"/>
          </w:tcPr>
          <w:p w:rsidR="002271FE" w:rsidRDefault="003F28AE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1241" w:type="dxa"/>
            <w:vAlign w:val="center"/>
          </w:tcPr>
          <w:p w:rsidR="002271FE" w:rsidRDefault="003F28AE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特征因子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土壤</w:t>
            </w:r>
          </w:p>
        </w:tc>
        <w:tc>
          <w:tcPr>
            <w:tcW w:w="828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A</w:t>
            </w: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1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二氧六环附属罐区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一类单元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一年一次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  <w:snapToGrid w:val="0"/>
                <w:kern w:val="0"/>
              </w:rPr>
              <w:t>上</w:t>
            </w:r>
            <w:r>
              <w:rPr>
                <w:snapToGrid w:val="0"/>
                <w:kern w:val="0"/>
              </w:rPr>
              <w:t>半年</w:t>
            </w:r>
          </w:p>
        </w:tc>
        <w:tc>
          <w:tcPr>
            <w:tcW w:w="2395" w:type="dxa"/>
            <w:vMerge w:val="restart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pH</w:t>
            </w:r>
            <w:r>
              <w:t>、重金属（砷、镉、</w:t>
            </w:r>
            <w:r>
              <w:rPr>
                <w:rFonts w:hint="eastAsia"/>
              </w:rPr>
              <w:t>六价</w:t>
            </w:r>
            <w:r>
              <w:t>铬、铜、铅、汞、镍）、</w:t>
            </w:r>
            <w:r>
              <w:t>VOCs</w:t>
            </w:r>
            <w:r>
              <w:t>、</w:t>
            </w:r>
            <w:r>
              <w:t>SVOCs</w:t>
            </w: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T2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二氧六环车间废水池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.8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T3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废水</w:t>
            </w:r>
            <w:r>
              <w:t>罐组南侧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T4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苯乙基酯</w:t>
            </w:r>
            <w:r>
              <w:t>车间废水池北侧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T5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苯乙基酯车间</w:t>
            </w:r>
            <w:r>
              <w:t>西北侧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B</w:t>
            </w: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T6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原料药</w:t>
            </w:r>
            <w:r>
              <w:t>车间废水池北侧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一类单元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 w:rsidRPr="00831FE1">
              <w:rPr>
                <w:rFonts w:hint="eastAsia"/>
              </w:rPr>
              <w:t>0</w:t>
            </w:r>
            <w:r w:rsidRPr="00831FE1">
              <w:t>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T7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多功能</w:t>
            </w:r>
            <w:r>
              <w:t>车间地下南废水储罐南侧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 w:rsidRPr="00831FE1">
              <w:rPr>
                <w:rFonts w:hint="eastAsia"/>
              </w:rPr>
              <w:t>0</w:t>
            </w:r>
            <w:r w:rsidRPr="00831FE1">
              <w:t>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）、锌、甲基叔丁基醚、丙酮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T8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多功能</w:t>
            </w:r>
            <w:r>
              <w:t>车间地下</w:t>
            </w:r>
            <w:r>
              <w:rPr>
                <w:rFonts w:hint="eastAsia"/>
              </w:rPr>
              <w:t>北</w:t>
            </w:r>
            <w:r>
              <w:t>废水储罐</w:t>
            </w:r>
            <w:r>
              <w:rPr>
                <w:rFonts w:hint="eastAsia"/>
              </w:rPr>
              <w:t>北</w:t>
            </w:r>
            <w:r>
              <w:t>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 w:rsidRPr="00831FE1">
              <w:rPr>
                <w:rFonts w:hint="eastAsia"/>
              </w:rPr>
              <w:t>0</w:t>
            </w:r>
            <w:r w:rsidRPr="00831FE1">
              <w:t>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）、锌、甲基叔丁基醚、丙酮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T9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原料罐区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 w:rsidRPr="00831FE1">
              <w:rPr>
                <w:rFonts w:hint="eastAsia"/>
              </w:rPr>
              <w:t>0</w:t>
            </w:r>
            <w:r w:rsidRPr="00831FE1">
              <w:t>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T10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原料药</w:t>
            </w:r>
            <w:r>
              <w:t>车间东北侧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 w:rsidRPr="00831FE1">
              <w:rPr>
                <w:rFonts w:hint="eastAsia"/>
              </w:rPr>
              <w:t>0</w:t>
            </w:r>
            <w:r w:rsidRPr="00831FE1">
              <w:t>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C</w:t>
            </w: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T11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固废仓库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石油烃</w:t>
            </w:r>
            <w:r>
              <w:rPr>
                <w:rFonts w:hint="eastAsia"/>
                <w:sz w:val="18"/>
                <w:szCs w:val="18"/>
              </w:rPr>
              <w:lastRenderedPageBreak/>
              <w:t>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）、锌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T12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原料仓库</w:t>
            </w:r>
            <w:r>
              <w:t>东北侧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）、锌、甲基叔丁基醚、丙酮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D</w:t>
            </w: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T</w:t>
            </w:r>
            <w:r>
              <w:t>13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南固废库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DZT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土壤对照点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30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）、锌、甲基叔丁基醚、丙酮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地下水</w:t>
            </w:r>
          </w:p>
        </w:tc>
        <w:tc>
          <w:tcPr>
            <w:tcW w:w="828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地下水</w:t>
            </w: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S</w:t>
            </w:r>
            <w:r>
              <w:rPr>
                <w:rFonts w:hint="eastAsia"/>
              </w:rPr>
              <w:t>1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二氧六环车间</w:t>
            </w:r>
            <w:r>
              <w:t>附属罐区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一类单元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6m</w:t>
            </w:r>
          </w:p>
        </w:tc>
        <w:tc>
          <w:tcPr>
            <w:tcW w:w="1130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9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上半年</w:t>
            </w:r>
          </w:p>
        </w:tc>
        <w:tc>
          <w:tcPr>
            <w:tcW w:w="1163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下半年</w:t>
            </w:r>
          </w:p>
        </w:tc>
        <w:tc>
          <w:tcPr>
            <w:tcW w:w="2395" w:type="dxa"/>
            <w:vMerge w:val="restart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色、嗅和味、浑浊度、肉眼可见物、</w:t>
            </w:r>
            <w:r>
              <w:t>pH</w:t>
            </w:r>
            <w:r>
              <w:t>、总硬度、溶解性总固体、硫酸盐、氯化物、铁、锰、铜、锌、铝、挥发性酚类、阴离子表面活性剂、耗氧量、氨氮、硫化物、钠、亚硝酸盐、硝酸盐、氰化物、氟化物、碘化物、汞、砷、硒、镉、铬（六价）、铅、三氯甲烷、四氯化碳、苯、甲苯、石油烃、水位</w:t>
            </w: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S</w:t>
            </w:r>
            <w:r>
              <w:rPr>
                <w:rFonts w:hint="eastAsia"/>
              </w:rPr>
              <w:t>2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甲类原料</w:t>
            </w:r>
            <w:r>
              <w:t>罐区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一类单元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6m</w:t>
            </w:r>
          </w:p>
        </w:tc>
        <w:tc>
          <w:tcPr>
            <w:tcW w:w="1130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9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上半年</w:t>
            </w:r>
          </w:p>
        </w:tc>
        <w:tc>
          <w:tcPr>
            <w:tcW w:w="1163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下半年</w:t>
            </w: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）、二氯甲烷、甲基叔丁基醚、丙酮</w:t>
            </w:r>
          </w:p>
        </w:tc>
      </w:tr>
      <w:tr w:rsidR="00FD3EF4" w:rsidTr="00BA479D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S</w:t>
            </w:r>
            <w:r>
              <w:rPr>
                <w:rFonts w:hint="eastAsia"/>
              </w:rPr>
              <w:t>3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固废仓库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6m</w:t>
            </w:r>
          </w:p>
        </w:tc>
        <w:tc>
          <w:tcPr>
            <w:tcW w:w="1130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104" w:type="dxa"/>
            <w:gridSpan w:val="2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上半年</w:t>
            </w: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AC6340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555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t>S</w:t>
            </w:r>
            <w:r>
              <w:rPr>
                <w:rFonts w:hint="eastAsia"/>
              </w:rPr>
              <w:t>4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南固废仓库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二类单元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6m</w:t>
            </w:r>
          </w:p>
        </w:tc>
        <w:tc>
          <w:tcPr>
            <w:tcW w:w="1130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104" w:type="dxa"/>
            <w:gridSpan w:val="2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上半年</w:t>
            </w: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3EF4" w:rsidTr="00FD3EF4">
        <w:trPr>
          <w:trHeight w:val="90"/>
          <w:jc w:val="center"/>
        </w:trPr>
        <w:tc>
          <w:tcPr>
            <w:tcW w:w="546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eastAsia="等线"/>
              </w:rPr>
              <w:t>DZS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地下水对照点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6m</w:t>
            </w:r>
          </w:p>
        </w:tc>
        <w:tc>
          <w:tcPr>
            <w:tcW w:w="1130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9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上半年</w:t>
            </w:r>
          </w:p>
        </w:tc>
        <w:tc>
          <w:tcPr>
            <w:tcW w:w="1163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下半年</w:t>
            </w:r>
          </w:p>
        </w:tc>
        <w:tc>
          <w:tcPr>
            <w:tcW w:w="2395" w:type="dxa"/>
            <w:vMerge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241" w:type="dxa"/>
            <w:vAlign w:val="center"/>
          </w:tcPr>
          <w:p w:rsidR="00FD3EF4" w:rsidRDefault="00FD3EF4" w:rsidP="00FD3E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石油烃（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hint="eastAsia"/>
                <w:sz w:val="18"/>
                <w:szCs w:val="18"/>
              </w:rPr>
              <w:t>-C</w:t>
            </w:r>
            <w:r>
              <w:rPr>
                <w:rFonts w:hint="eastAsia"/>
                <w:sz w:val="18"/>
                <w:szCs w:val="18"/>
                <w:vertAlign w:val="subscript"/>
              </w:rPr>
              <w:t>40</w:t>
            </w:r>
            <w:r>
              <w:rPr>
                <w:rFonts w:hint="eastAsia"/>
                <w:sz w:val="18"/>
                <w:szCs w:val="18"/>
              </w:rPr>
              <w:t>）、二氯甲烷、甲基叔丁基醚、丙酮</w:t>
            </w:r>
          </w:p>
        </w:tc>
      </w:tr>
    </w:tbl>
    <w:p w:rsidR="002271FE" w:rsidRDefault="002271FE">
      <w:pPr>
        <w:ind w:firstLineChars="200" w:firstLine="420"/>
        <w:rPr>
          <w:rFonts w:hAnsi="宋体"/>
        </w:rPr>
      </w:pPr>
    </w:p>
    <w:p w:rsidR="002271FE" w:rsidRDefault="003F28AE">
      <w:pPr>
        <w:widowControl/>
        <w:ind w:firstLineChars="400" w:firstLine="843"/>
        <w:jc w:val="left"/>
        <w:sectPr w:rsidR="002271F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</w:rPr>
        <w:t xml:space="preserve"> </w:t>
      </w:r>
    </w:p>
    <w:p w:rsidR="002271FE" w:rsidRDefault="003F28AE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二、监测点位分布图</w:t>
      </w:r>
    </w:p>
    <w:p w:rsidR="00FD3EF4" w:rsidRDefault="00FD3EF4" w:rsidP="00FD3EF4">
      <w:pPr>
        <w:jc w:val="center"/>
        <w:rPr>
          <w:color w:val="000000"/>
        </w:rPr>
      </w:pPr>
      <w:r>
        <w:rPr>
          <w:rFonts w:hint="eastAsia"/>
          <w:noProof/>
          <w:color w:val="000000"/>
        </w:rPr>
        <w:drawing>
          <wp:inline distT="0" distB="0" distL="114300" distR="114300" wp14:anchorId="493F85A6" wp14:editId="24F70766">
            <wp:extent cx="5274310" cy="5205730"/>
            <wp:effectExtent l="0" t="0" r="4445" b="8255"/>
            <wp:docPr id="10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group id="组合 102" o:spid="_x0000_s1795" style="position:absolute;left:0;text-align:left;margin-left:76.55pt;margin-top:22.85pt;width:306.75pt;height:361.9pt;z-index:251691008;mso-position-horizontal-relative:text;mso-position-vertical-relative:text" coordorigin="43,10071" coordsize="6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">
            <v:rect id="矩形 93" o:spid="_x0000_s1796" style="position:absolute;left:43;top:10073;width:33;height: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5WcEA&#10;AADcAAAADwAAAGRycy9kb3ducmV2LnhtbERPzWrCQBC+F3yHZYTemo0NRIlZRQQh9FKqPsCQHZNg&#10;djZm12z69t1Cobf5+H6n3M+mFxONrrOsYJWkIIhrqztuFFwvp7cNCOeRNfaWScE3OdjvFi8lFtoG&#10;/qLp7BsRQ9gVqKD1fiikdHVLBl1iB+LI3exo0Ec4NlKPGGK46eV7mubSYMexocWBji3V9/PTKLjn&#10;TRUe07EP9We2/niwDYeqUup1OR+2IDzN/l/85650nJ9m8PtMv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muVnBAAAA3AAAAA8AAAAAAAAAAAAAAAAAmAIAAGRycy9kb3du&#10;cmV2LnhtbFBLBQYAAAAABAAEAPUAAACGAwAAAAA=&#10;" filled="f" strokecolor="#00b050" strokeweight="1.5pt"/>
            <v:rect id="矩形 92" o:spid="_x0000_s1797" style="position:absolute;left:43;top:10100;width:33;height: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skFsAA&#10;AADcAAAADwAAAGRycy9kb3ducmV2LnhtbERP24rCMBB9F/yHMIJvmiqySNe0rIKgyIK6fsBsM9uW&#10;bSYliVr9eiMIvs3hXGeRd6YRF3K+tqxgMk5AEBdW11wqOP2sR3MQPiBrbCyTght5yLN+b4Gptlc+&#10;0OUYShFD2KeooAqhTaX0RUUG/di2xJH7s85giNCVUju8xnDTyGmSfEiDNceGCltaVVT8H89GwZn2&#10;96C1lact6uXObX639fdOqeGg+/oEEagLb/HLvdFxfjKD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skFsAAAADcAAAADwAAAAAAAAAAAAAAAACYAgAAZHJzL2Rvd25y&#10;ZXYueG1sUEsFBgAAAAAEAAQA9QAAAIUDAAAAAA==&#10;" filled="f" strokecolor="yellow" strokeweight="1.5pt"/>
            <v:line id="直接连接符 91" o:spid="_x0000_s1798" style="position:absolute;visibility:visible;mso-wrap-style:square" from="78,10073" to="78,10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ibhMMAAADcAAAADwAAAGRycy9kb3ducmV2LnhtbERPTWsCMRC9C/0PYQq9aWJppaxGEaXQ&#10;i120HvQ2JuPu4maybFJ3/fdNQfA2j/c5s0XvanGlNlSeNYxHCgSx8bbiQsP+53P4ASJEZIu1Z9Jw&#10;owCL+dNghpn1HW/puouFSCEcMtRQxthkUgZTksMw8g1x4s6+dRgTbAtpW+xSuKvlq1IT6bDi1FBi&#10;Q6uSzGX36zRMvjeb/aE7vh1UfjMnk8uzWedavzz3yymISH18iO/uL5vmq3f4fyZd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om4TDAAAA3AAAAA8AAAAAAAAAAAAA&#10;AAAAoQIAAGRycy9kb3ducmV2LnhtbFBLBQYAAAAABAAEAPkAAACRAwAAAAA=&#10;" strokecolor="#efaceb" strokeweight="1.5pt"/>
            <v:line id="直接连接符 90" o:spid="_x0000_s1799" style="position:absolute;visibility:visible;mso-wrap-style:square" from="78,10073" to="87,10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oF88MAAADcAAAADwAAAGRycy9kb3ducmV2LnhtbERPTWvCQBC9F/oflin0VnctJZToKmIp&#10;9GJDNQe9jbtjEszOhuzWxH/vCoXe5vE+Z74cXSsu1IfGs4bpRIEgNt42XGkod58v7yBCRLbYeiYN&#10;VwqwXDw+zDG3fuAfumxjJVIIhxw11DF2uZTB1OQwTHxHnLiT7x3GBPtK2h6HFO5a+apUJh02nBpq&#10;7Ghdkzlvf52G7HuzKffD4W2viqs5mkKezEeh9fPTuJqBiDTGf/Gf+8um+SqD+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6BfPDAAAA3AAAAA8AAAAAAAAAAAAA&#10;AAAAoQIAAGRycy9kb3ducmV2LnhtbFBLBQYAAAAABAAEAPkAAACRAwAAAAA=&#10;" strokecolor="#efaceb" strokeweight="1.5pt"/>
            <v:line id="直接连接符 89" o:spid="_x0000_s1800" style="position:absolute;flip:x;visibility:visible;mso-wrap-style:square" from="87,10073" to="87,10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lZX8MAAADcAAAADwAAAGRycy9kb3ducmV2LnhtbERPzWrCQBC+C32HZQq96aY9tBJdg40E&#10;ehBKow8wZMdsNDubZrdJ9Om7hYK3+fh+Z51NthUD9b5xrOB5kYAgrpxuuFZwPBTzJQgfkDW2jknB&#10;lTxkm4fZGlPtRv6ioQy1iCHsU1RgQuhSKX1lyKJfuI44cifXWwwR9rXUPY4x3LbyJUlepcWGY4PB&#10;jnJD1aX8sQrKsTjf3GB3+WH6NLr43r3v5U2pp8dpuwIRaAp38b/7Q8f5yRv8PRMv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5WV/DAAAA3AAAAA8AAAAAAAAAAAAA&#10;AAAAoQIAAGRycy9kb3ducmV2LnhtbFBLBQYAAAAABAAEAPkAAACRAwAAAAA=&#10;" strokecolor="#efaceb" strokeweight="1.5pt"/>
            <v:line id="直接连接符 88" o:spid="_x0000_s1801" style="position:absolute;visibility:visible;mso-wrap-style:square" from="87,10098" to="103,10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k0GsYAAADcAAAADwAAAGRycy9kb3ducmV2LnhtbESPQWvDMAyF74P+B6PCbqvdMcrI6pax&#10;MtilC2t76G6qrSahsRxir0n//XQY7Cbxnt77tFyPoVVX6lMT2cJ8ZkARu+gbriwc9u8Pz6BSRvbY&#10;RiYLN0qwXk3ullj4OPAXXXe5UhLCqUALdc5doXVyNQVMs9gRi3aOfcAsa19p3+Mg4aHVj8YsdMCG&#10;paHGjt5qcpfdT7Cw+NxuD8fh++loyps7uVKf3aa09n46vr6AyjTmf/Pf9YcXfCO08ox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pNBrGAAAA3AAAAA8AAAAAAAAA&#10;AAAAAAAAoQIAAGRycy9kb3ducmV2LnhtbFBLBQYAAAAABAAEAPkAAACUAwAAAAA=&#10;" strokecolor="#efaceb" strokeweight="1.5pt"/>
            <v:line id="直接连接符 87" o:spid="_x0000_s1802" style="position:absolute;flip:x;visibility:visible;mso-wrap-style:square" from="103,10098" to="103,10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potsMAAADcAAAADwAAAGRycy9kb3ducmV2LnhtbERPzWrCQBC+C32HZQq96aY9lBpdg40E&#10;ehBKow8wZMdsNDubZrdJ9Om7hYK3+fh+Z51NthUD9b5xrOB5kYAgrpxuuFZwPBTzNxA+IGtsHZOC&#10;K3nINg+zNabajfxFQxlqEUPYp6jAhNClUvrKkEW/cB1x5E6utxgi7GupexxjuG3lS5K8SosNxwaD&#10;HeWGqkv5YxWUY3G+ucHu8sP0aXTxvXvfy5tST4/TdgUi0BTu4n/3h47zkyX8PRMv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qaLbDAAAA3AAAAA8AAAAAAAAAAAAA&#10;AAAAoQIAAGRycy9kb3ducmV2LnhtbFBLBQYAAAAABAAEAPkAAACRAwAAAAA=&#10;" strokecolor="#efaceb" strokeweight="1.5pt"/>
            <v:line id="直接连接符 86" o:spid="_x0000_s1803" style="position:absolute;visibility:visible;mso-wrap-style:square" from="78,10132" to="103,10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auwcYAAADcAAAADwAAAGRycy9kb3ducmV2LnhtbESPQWvCQBCF74X+h2UKvdWNUkRSV5EW&#10;oRcbtDnY23R3TILZ2ZDdmvjvOwfB2wzvzXvfLNejb9WF+tgENjCdZKCIbXANVwbK7+3LAlRMyA7b&#10;wGTgShHWq8eHJeYuDLynyyFVSkI45migTqnLtY62Jo9xEjpi0U6h95hk7Svtehwk3Ld6lmVz7bFh&#10;aaixo/ea7Pnw5w3Mv3a78jj8vB6z4mp/baFP9qMw5vlp3LyBSjSmu/l2/ekEfyr48ox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GrsHGAAAA3AAAAA8AAAAAAAAA&#10;AAAAAAAAoQIAAGRycy9kb3ducmV2LnhtbFBLBQYAAAAABAAEAPkAAACUAwAAAAA=&#10;" strokecolor="#efaceb" strokeweight="1.5pt"/>
            <v:rect id="矩形 85" o:spid="_x0000_s1804" style="position:absolute;left:43;top:10133;width:33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5RsEA&#10;AADcAAAADwAAAGRycy9kb3ducmV2LnhtbERPTWvCQBC9C/0PyxR6Ed2k0FKiq6gg6LHWi7dpdkyC&#10;2dmQncTor+8WBG/zeJ8zXw6uVj21ofJsIJ0moIhzbysuDBx/tpMvUEGQLdaeycCNAiwXL6M5ZtZf&#10;+Zv6gxQqhnDI0EAp0mRah7wkh2HqG+LInX3rUCJsC21bvMZwV+v3JPnUDiuODSU2tCkpvxw6Z+Ce&#10;yPGyX/e72++aT93HuKtZyJi312E1AyU0yFP8cO9snJ+m8P9MvE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1uUbBAAAA3AAAAA8AAAAAAAAAAAAAAAAAmAIAAGRycy9kb3du&#10;cmV2LnhtbFBLBQYAAAAABAAEAPUAAACGAwAAAAA=&#10;" filled="f" strokecolor="#00b0f0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4" o:spid="_x0000_s1805" type="#_x0000_t202" style="position:absolute;left:50;top:10111;width:20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Sz8QA&#10;AADcAAAADwAAAGRycy9kb3ducmV2LnhtbERPTWvCQBC9C/0PyxS8lLpRsS3RVaTUKt5qtOJtyI5J&#10;MDsbstsk/ntXKHibx/uc2aIzpWiodoVlBcNBBII4tbrgTME+Wb1+gHAeWWNpmRRcycFi/tSbYaxt&#10;yz/U7HwmQgi7GBXk3lexlC7NyaAb2Io4cGdbG/QB1pnUNbYh3JRyFEVv0mDBoSHHij5zSi+7P6Pg&#10;9JIdt677PrTjybj6WjfJ+69OlOo/d8spCE+df4j/3Rsd5g9HcH8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3ks/EAAAA3AAAAA8AAAAAAAAAAAAAAAAAmAIAAGRycy9k&#10;b3ducmV2LnhtbFBLBQYAAAAABAAEAPUAAACJAwAAAAA=&#10;" fillcolor="white [3201]" stroked="f" strokeweight=".5pt">
              <v:textbox>
                <w:txbxContent>
                  <w:p w:rsidR="00FD3EF4" w:rsidRDefault="00FD3EF4" w:rsidP="00FD3EF4">
                    <w:pPr>
                      <w:ind w:firstLine="562"/>
                      <w:rPr>
                        <w:b/>
                        <w:bCs/>
                        <w:color w:val="FFFF00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00"/>
                        <w:sz w:val="28"/>
                        <w:szCs w:val="28"/>
                      </w:rPr>
                      <w:t>单元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文本框 83" o:spid="_x0000_s1806" type="#_x0000_t202" style="position:absolute;left:81;top:10112;width:20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ind w:firstLine="562"/>
                      <w:rPr>
                        <w:b/>
                        <w:bCs/>
                        <w:color w:val="F6A5F5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6A5F5"/>
                        <w:sz w:val="28"/>
                        <w:szCs w:val="28"/>
                      </w:rPr>
                      <w:t>单元</w:t>
                    </w:r>
                    <w:r>
                      <w:rPr>
                        <w:rFonts w:hint="eastAsia"/>
                        <w:b/>
                        <w:bCs/>
                        <w:color w:val="F6A5F5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文本框 82" o:spid="_x0000_s1807" type="#_x0000_t202" style="position:absolute;left:52;top:10080;width:20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ind w:firstLine="562"/>
                      <w:rPr>
                        <w:b/>
                        <w:bCs/>
                        <w:color w:val="00B050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color w:val="00B050"/>
                        <w:sz w:val="28"/>
                        <w:szCs w:val="28"/>
                      </w:rPr>
                      <w:t>单元</w:t>
                    </w:r>
                    <w:r>
                      <w:rPr>
                        <w:rFonts w:hint="eastAsia"/>
                        <w:b/>
                        <w:bCs/>
                        <w:color w:val="00B05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文本框 81" o:spid="_x0000_s1808" type="#_x0000_t202" style="position:absolute;left:55;top:10136;width:2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ind w:firstLine="562"/>
                      <w:rPr>
                        <w:b/>
                        <w:bCs/>
                        <w:color w:val="00B0F0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color w:val="00B0F0"/>
                        <w:sz w:val="28"/>
                        <w:szCs w:val="28"/>
                      </w:rPr>
                      <w:t>单元</w:t>
                    </w:r>
                    <w:r>
                      <w:rPr>
                        <w:rFonts w:hint="eastAsia"/>
                        <w:b/>
                        <w:bCs/>
                        <w:color w:val="00B0F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oval id="椭圆 94" o:spid="_x0000_s1809" style="position:absolute;left:75;top:10076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A8sEA&#10;AADcAAAADwAAAGRycy9kb3ducmV2LnhtbERPTWsCMRC9F/wPYQRvNavCKlujFEHwIlhtPY+b6Wbp&#10;ZrIkcV399U2h4G0e73OW6942oiMfascKJuMMBHHpdM2Vgs/T9nUBIkRkjY1jUnCnAOvV4GWJhXY3&#10;/qDuGCuRQjgUqMDE2BZShtKQxTB2LXHivp23GBP0ldQebyncNnKaZbm0WHNqMNjSxlD5c7xaBY/5&#10;zHQ+5F/nxf4w7TJ/iSXPlRoN+/c3EJH6+BT/u3c6zZ/k8PdMu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LQPLBAAAA3AAAAA8AAAAAAAAAAAAAAAAAmAIAAGRycy9kb3du&#10;cmV2LnhtbFBLBQYAAAAABAAEAPUAAACGAwAAAAA=&#10;" fillcolor="red" strokecolor="red" strokeweight="2pt"/>
            <v:shape id="文本框 95" o:spid="_x0000_s1810" type="#_x0000_t202" style="position:absolute;left:70;top:10072;width:6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T12</w:t>
                    </w:r>
                  </w:p>
                </w:txbxContent>
              </v:textbox>
            </v:shape>
            <v:oval id="椭圆 97" o:spid="_x0000_s1811" style="position:absolute;left:57;top:10086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YKcQA&#10;AADcAAAADwAAAGRycy9kb3ducmV2LnhtbESP0WrCQBBF3wv+wzKCb3WjFinRVUQQAxZq1Q8YsmMS&#10;zc6G7Brj33ceCn2b4d6598xy3btaddSGyrOByTgBRZx7W3Fh4HLevX+CChHZYu2ZDLwowHo1eFti&#10;av2Tf6g7xUJJCIcUDZQxNqnWIS/JYRj7hli0q28dRlnbQtsWnxLuaj1Nkrl2WLE0lNjQtqT8fno4&#10;A8ls/sh23x/Z8bDd8+br2N2aTBszGvabBahIffw3/11nVvA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MWCnEAAAA3AAAAA8AAAAAAAAAAAAAAAAAmAIAAGRycy9k&#10;b3ducmV2LnhtbFBLBQYAAAAABAAEAPUAAACJAwAAAAA=&#10;" fillcolor="#5f497a [2407]" strokecolor="#5f497a [2407]" strokeweight="2pt"/>
            <v:shape id="文本框 96" o:spid="_x0000_s1812" type="#_x0000_t202" style="position:absolute;left:51;top:10082;width:9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  <w:t>T11/S3</w:t>
                    </w:r>
                  </w:p>
                </w:txbxContent>
              </v:textbox>
            </v:shape>
            <v:oval id="椭圆 99" o:spid="_x0000_s1813" style="position:absolute;left:83;top:1007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eksQA&#10;AADcAAAADwAAAGRycy9kb3ducmV2LnhtbESP0WrCQBBF3wv+wzJC3+pGK1Kiq4ggBizUqh8wZMck&#10;mp0N2TXGv+88CH2b4d6598xi1btaddSGyrOB8SgBRZx7W3Fh4HzafnyBChHZYu2ZDDwpwGo5eFtg&#10;av2Df6k7xkJJCIcUDZQxNqnWIS/JYRj5hli0i28dRlnbQtsWHxLuaj1Jkpl2WLE0lNjQpqT8drw7&#10;A8nn7J5tf6bZYb/Z8fr70F2bTBvzPuzXc1CR+vhvfl1nVvA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WnpLEAAAA3AAAAA8AAAAAAAAAAAAAAAAAmAIAAGRycy9k&#10;b3ducmV2LnhtbFBLBQYAAAAABAAEAPUAAACJAwAAAAA=&#10;" fillcolor="#5f497a [2407]" strokecolor="#5f497a [2407]" strokeweight="2pt"/>
            <v:shape id="文本框 98" o:spid="_x0000_s1814" type="#_x0000_t202" style="position:absolute;left:78;top:10071;width: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  <w:t>T9/S2</w:t>
                    </w:r>
                  </w:p>
                </w:txbxContent>
              </v:textbox>
            </v:shape>
            <v:oval id="椭圆 101" o:spid="_x0000_s1815" style="position:absolute;left:71;top:1010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MTMEA&#10;AADcAAAADwAAAGRycy9kb3ducmV2LnhtbERPTWsCMRC9C/6HMEJvmu0WVFajFEHwUqjW9jxuxs3i&#10;ZrIkcd321xtB6G0e73OW6942oiMfascKXicZCOLS6ZorBcev7XgOIkRkjY1jUvBLAdar4WCJhXY3&#10;3lN3iJVIIRwKVGBibAspQ2nIYpi4ljhxZ+ctxgR9JbXHWwq3jcyzbCot1pwaDLa0MVReDler4G/2&#10;Zjofpt8/84/PvMv8KZY8U+pl1L8vQETq47/46d7pND/P4fFMu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jEzBAAAA3AAAAA8AAAAAAAAAAAAAAAAAmAIAAGRycy9kb3du&#10;cmV2LnhtbFBLBQYAAAAABAAEAPUAAACGAwAAAAA=&#10;" fillcolor="red" strokecolor="red" strokeweight="2pt"/>
            <v:shape id="文本框 100" o:spid="_x0000_s1816" type="#_x0000_t202" style="position:absolute;left:68;top:10098;width:6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IFM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PIFM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T4</w:t>
                    </w:r>
                  </w:p>
                </w:txbxContent>
              </v:textbox>
            </v:shape>
            <v:oval id="椭圆 103" o:spid="_x0000_s1817" style="position:absolute;left:46;top:10103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xo8IA&#10;AADcAAAADwAAAGRycy9kb3ducmV2LnhtbERPS2sCMRC+C/0PYQreararuLI1ShGEXgS1j/N0M90s&#10;3UyWJF1Xf70RCt7m43vOcj3YVvTkQ+NYwfMkA0FcOd1wreDjffu0ABEissbWMSk4U4D16mG0xFK7&#10;Ex+oP8ZapBAOJSowMXallKEyZDFMXEecuB/nLcYEfS21x1MKt63Ms2wuLTacGgx2tDFU/R7/rIJL&#10;MTW9D/PPr8Vun/eZ/44VF0qNH4fXFxCRhngX/7vfdJqfz+D2TLp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bGjwgAAANwAAAAPAAAAAAAAAAAAAAAAAJgCAABkcnMvZG93&#10;bnJldi54bWxQSwUGAAAAAAQABAD1AAAAhwMAAAAA&#10;" fillcolor="red" strokecolor="red" strokeweight="2pt"/>
            <v:shape id="文本框 102" o:spid="_x0000_s1818" type="#_x0000_t202" style="position:absolute;left:43;top:10100;width: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1+8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8Q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1+8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T5</w:t>
                    </w:r>
                  </w:p>
                </w:txbxContent>
              </v:textbox>
            </v:shape>
            <v:oval id="椭圆 105" o:spid="_x0000_s1819" style="position:absolute;left:72;top:1011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KT8IA&#10;AADcAAAADwAAAGRycy9kb3ducmV2LnhtbERP32vCMBB+F/wfwgl703Qd1NIZZQwGexlMpz7fmrMp&#10;NpeSZLXbX28EYW/38f281Wa0nRjIh9axgsdFBoK4drrlRsH+621egggRWWPnmBT8UoDNejpZYaXd&#10;hbc07GIjUgiHChWYGPtKylAbshgWridO3Ml5izFB30jt8ZLCbSfzLCukxZZTg8GeXg3V592PVfC3&#10;fDKDD8XhWH585kPmv2PNS6UeZuPLM4hIY/wX393vOs3PC7g9ky6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4pPwgAAANwAAAAPAAAAAAAAAAAAAAAAAJgCAABkcnMvZG93&#10;bnJldi54bWxQSwUGAAAAAAQABAD1AAAAhwMAAAAA&#10;" fillcolor="red" strokecolor="red" strokeweight="2pt"/>
            <v:shape id="文本框 104" o:spid="_x0000_s1820" type="#_x0000_t202" style="position:absolute;left:71;top:10107;width:7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F8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fjy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OF8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T3</w:t>
                    </w:r>
                  </w:p>
                </w:txbxContent>
              </v:textbox>
            </v:shape>
            <v:oval id="椭圆 107" o:spid="_x0000_s1821" style="position:absolute;left:62;top:10118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7psUA&#10;AADcAAAADwAAAGRycy9kb3ducmV2LnhtbESPT2vDMAzF74N9B6NBb6uzFNqS1i1jMOil0HZ/zlqs&#10;xmGxHGwvTffpp0NhN4n39N5P6+3oOzVQTG1gA0/TAhRxHWzLjYH3t9fHJaiUkS12gcnAlRJsN/d3&#10;a6xsuPCRhlNulIRwqtCAy7mvtE61I49pGnpi0c4hesyyxkbbiBcJ950ui2KuPbYsDQ57enFUf59+&#10;vIHfxcwNMc0/Ppf7QzkU8SvXvDBm8jA+r0BlGvO/+Xa9s4JfCq08Ix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LumxQAAANwAAAAPAAAAAAAAAAAAAAAAAJgCAABkcnMv&#10;ZG93bnJldi54bWxQSwUGAAAAAAQABAD1AAAAigMAAAAA&#10;" fillcolor="red" strokecolor="red" strokeweight="2pt"/>
            <v:shape id="文本框 106" o:spid="_x0000_s1822" type="#_x0000_t202" style="position:absolute;left:57;top:10116;width: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T2</w:t>
                    </w:r>
                  </w:p>
                </w:txbxContent>
              </v:textbox>
            </v:shape>
            <v:oval id="椭圆 109" o:spid="_x0000_s1823" style="position:absolute;left:70;top:10118;width:2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IT8UA&#10;AADcAAAADwAAAGRycy9kb3ducmV2LnhtbESP3WrCQBCF7wu+wzJC7+rGH6REVxFBGrBQqz7AkB2T&#10;aHY2ZNcY375zIfRuhnPmnG+W697VqqM2VJ4NjEcJKOLc24oLA+fT7uMTVIjIFmvPZOBJAdarwdsS&#10;U+sf/EvdMRZKQjikaKCMsUm1DnlJDsPIN8SiXXzrMMraFtq2+JBwV+tJksy1w4qlocSGtiXlt+Pd&#10;GUim83u2+5llh/32izffh+7aZNqY92G/WYCK1Md/8+s6s4I/FXx5Ri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whPxQAAANwAAAAPAAAAAAAAAAAAAAAAAJgCAABkcnMv&#10;ZG93bnJldi54bWxQSwUGAAAAAAQABAD1AAAAigMAAAAA&#10;" fillcolor="#5f497a [2407]" strokecolor="#5f497a [2407]" strokeweight="2pt"/>
            <v:shape id="文本框 108" o:spid="_x0000_s1824" type="#_x0000_t202" style="position:absolute;left:66;top:10114;width:9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  <w:t>T1/S1</w:t>
                    </w:r>
                  </w:p>
                </w:txbxContent>
              </v:textbox>
            </v:shape>
            <v:oval id="椭圆 111" o:spid="_x0000_s1825" style="position:absolute;left:72;top:10133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zo8AA&#10;AADcAAAADwAAAGRycy9kb3ducmV2LnhtbERP24rCMBB9F/yHMIJvmnpBpGsUEcSCgtcPGJrZtrvN&#10;pDSx1r83guDbHM51FqvWlKKh2hWWFYyGEQji1OqCMwW363YwB+E8ssbSMil4koPVsttZYKztg8/U&#10;XHwmQgi7GBXk3lexlC7NyaAb2oo4cL+2NugDrDOpa3yEcFPKcRTNpMGCQ0OOFW1ySv8vd6Mgmszu&#10;yfY4TU77zY7Xh1PzVyVSqX6vXf+A8NT6r/jjTnSYPxnD+5lwgV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Ezo8AAAADcAAAADwAAAAAAAAAAAAAAAACYAgAAZHJzL2Rvd25y&#10;ZXYueG1sUEsFBgAAAAAEAAQA9QAAAIUDAAAAAA==&#10;" fillcolor="#5f497a [2407]" strokecolor="#5f497a [2407]" strokeweight="2pt"/>
            <v:shape id="文本框 110" o:spid="_x0000_s1826" type="#_x0000_t202" style="position:absolute;left:66;top:10130;width:9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5F497A" w:themeColor="accent4" w:themeShade="BF"/>
                        <w:sz w:val="18"/>
                        <w:szCs w:val="18"/>
                      </w:rPr>
                      <w:t>T13/S4</w:t>
                    </w:r>
                  </w:p>
                </w:txbxContent>
              </v:textbox>
            </v:shape>
            <v:oval id="椭圆 113" o:spid="_x0000_s1827" style="position:absolute;left:97;top:10099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nfsIA&#10;AADcAAAADwAAAGRycy9kb3ducmV2LnhtbERPS2sCMRC+C/6HMEJvNasWla3ZRYRCLwXro+fpZrpZ&#10;3EyWJF23/vqmUPA2H99zNuVgW9GTD41jBbNpBoK4crrhWsHp+PK4BhEissbWMSn4oQBlMR5tMNfu&#10;yu/UH2ItUgiHHBWYGLtcylAZshimriNO3JfzFmOCvpba4zWF21bOs2wpLTacGgx2tDNUXQ7fVsFt&#10;tTC9D8vzx/ptP+8z/xkrXin1MBm2zyAiDfEu/ne/6jR/8QR/z6QL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4Cd+wgAAANwAAAAPAAAAAAAAAAAAAAAAAJgCAABkcnMvZG93&#10;bnJldi54bWxQSwUGAAAAAAQABAD1AAAAhwMAAAAA&#10;" fillcolor="red" strokecolor="red" strokeweight="2pt"/>
            <v:shape id="文本框 112" o:spid="_x0000_s1828" type="#_x0000_t202" style="position:absolute;left:94;top:10096;width:7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T8</w:t>
                    </w:r>
                  </w:p>
                </w:txbxContent>
              </v:textbox>
            </v:shape>
            <v:oval id="椭圆 115" o:spid="_x0000_s1829" style="position:absolute;left:96;top:1011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4cksEA&#10;AADcAAAADwAAAGRycy9kb3ducmV2LnhtbERPTWsCMRC9C/6HMEJvmlVhldUoIhR6KahtPY+bcbO4&#10;mSxJum799aZQ6G0e73PW2942oiMfascKppMMBHHpdM2Vgs+P1/ESRIjIGhvHpOCHAmw3w8EaC+3u&#10;fKTuFCuRQjgUqMDE2BZShtKQxTBxLXHirs5bjAn6SmqP9xRuGznLslxarDk1GGxpb6i8nb6tgsdi&#10;bjof8q/z8v0w6zJ/iSUvlHoZ9bsViEh9/Bf/ud90mj/P4feZd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+HJLBAAAA3AAAAA8AAAAAAAAAAAAAAAAAmAIAAGRycy9kb3du&#10;cmV2LnhtbFBLBQYAAAAABAAEAPUAAACGAwAAAAA=&#10;" fillcolor="red" strokecolor="red" strokeweight="2pt"/>
            <v:shape id="文本框 114" o:spid="_x0000_s1830" type="#_x0000_t202" style="position:absolute;left:97;top:10109;width:6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Yys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Yys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T7</w:t>
                    </w:r>
                  </w:p>
                </w:txbxContent>
              </v:textbox>
            </v:shape>
            <v:oval id="椭圆 117" o:spid="_x0000_s1831" style="position:absolute;left:87;top:10118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te8QA&#10;AADcAAAADwAAAGRycy9kb3ducmV2LnhtbESPT2vDMAzF74N9B6PBbquzFtqS1i1jMNhlsP49q7Ea&#10;h8ZysL0026efDoXeJN7Tez8t14NvVU8xNYENvI4KUMRVsA3XBva7j5c5qJSRLbaBycAvJVivHh+W&#10;WNpw5Q3121wrCeFUogGXc1dqnSpHHtModMSinUP0mGWNtbYRrxLuWz0uiqn22LA0OOzo3VF12f54&#10;A3+zietjmh6O86/vcV/EU654Zszz0/C2AJVpyHfz7frTCv5Ea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LXvEAAAA3AAAAA8AAAAAAAAAAAAAAAAAmAIAAGRycy9k&#10;b3ducmV2LnhtbFBLBQYAAAAABAAEAPUAAACJAwAAAAA=&#10;" fillcolor="red" strokecolor="red" strokeweight="2pt"/>
            <v:shape id="文本框 116" o:spid="_x0000_s1832" type="#_x0000_t202" style="position:absolute;left:82;top:10116;width: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I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JpI8MAAADcAAAADwAAAAAAAAAAAAAAAACYAgAAZHJzL2Rv&#10;d25yZXYueG1sUEsFBgAAAAAEAAQA9QAAAIgDAAAAAA=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T6</w:t>
                    </w:r>
                  </w:p>
                </w:txbxContent>
              </v:textbox>
            </v:shape>
            <v:oval id="椭圆 119" o:spid="_x0000_s1833" style="position:absolute;left:99;top:10118;width:2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1SAMUA&#10;AADcAAAADwAAAGRycy9kb3ducmV2LnhtbESPQWsCMRCF74X+hzCF3mpWKyqrUUqh0EvBaut53Iyb&#10;xc1kSdJ19dd3DoXeZnhv3vtmtRl8q3qKqQlsYDwqQBFXwTZcG/javz0tQKWMbLENTAaulGCzvr9b&#10;YWnDhT+p3+VaSQinEg24nLtS61Q58phGoSMW7RSixyxrrLWNeJFw3+pJUcy0x4alwWFHr46q8+7H&#10;G7jNn10f0+z7sPjYTvoiHnPFc2MeH4aXJahMQ/43/12/W8GfCr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VIAxQAAANwAAAAPAAAAAAAAAAAAAAAAAJgCAABkcnMv&#10;ZG93bnJldi54bWxQSwUGAAAAAAQABAD1AAAAigMAAAAA&#10;" fillcolor="red" strokecolor="red" strokeweight="2pt"/>
            <v:shape id="文本框 118" o:spid="_x0000_s1834" type="#_x0000_t202" style="position:absolute;left:98;top:10115;width: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<v:textbox>
                <w:txbxContent>
                  <w:p w:rsidR="00FD3EF4" w:rsidRDefault="00FD3EF4" w:rsidP="00FD3EF4">
                    <w:pPr>
                      <w:adjustRightInd w:val="0"/>
                      <w:snapToGrid w:val="0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0000"/>
                        <w:sz w:val="18"/>
                        <w:szCs w:val="18"/>
                      </w:rPr>
                      <w:t>T10</w:t>
                    </w:r>
                  </w:p>
                </w:txbxContent>
              </v:textbox>
            </v:shape>
          </v:group>
        </w:pict>
      </w:r>
    </w:p>
    <w:p w:rsidR="002271FE" w:rsidRDefault="002271FE">
      <w:pPr>
        <w:widowControl/>
        <w:jc w:val="left"/>
      </w:pPr>
    </w:p>
    <w:p w:rsidR="002271FE" w:rsidRDefault="003F28AE" w:rsidP="00FD3EF4">
      <w:pPr>
        <w:widowControl/>
      </w:pPr>
      <w:r>
        <w:pict>
          <v:rect id="_x0000_s1780" style="position:absolute;left:0;text-align:left;margin-left:569.1pt;margin-top:132.85pt;width:27.9pt;height:18.7pt;z-index:251681792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E4</w:t>
                  </w:r>
                </w:p>
              </w:txbxContent>
            </v:textbox>
          </v:rect>
        </w:pict>
      </w:r>
      <w:r>
        <w:pict>
          <v:oval id="_x0000_s1779" style="position:absolute;left:0;text-align:left;margin-left:569.1pt;margin-top:151.55pt;width:11.25pt;height:12.05pt;flip:y;z-index:251680768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91" style="position:absolute;left:0;text-align:left;margin-left:885.6pt;margin-top:545.4pt;width:150.9pt;height:69.75pt;z-index:251688960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PvMUA&#10;AADcAAAADwAAAGRycy9kb3ducmV2LnhtbESPQWvCQBSE74L/YXlCb7qxFbWpq0hpxZyKUUqPj+wz&#10;CWbfhuwao7/eFYQeh5n5hlmsOlOJlhpXWlYwHkUgiDOrS84VHPbfwzkI55E1VpZJwZUcrJb93gJj&#10;bS+8ozb1uQgQdjEqKLyvYyldVpBBN7I1cfCOtjHog2xyqRu8BLip5GsUTaXBksNCgTV9FpSd0rNR&#10;cNv8JpPkL2U7HyeHr/O6TW+7H6VeBt36A4Snzv+Hn+2tVvA2e4f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I+8xQAAANwAAAAPAAAAAAAAAAAAAAAAAJgCAABkcnMv&#10;ZG93bnJldi54bWxQSwUGAAAAAAQABAD1AAAAigMAAAAA&#10;" filled="f" stroked="f" strokeweight="1pt">
            <v:textbox inset="0,0,0,0">
              <w:txbxContent>
                <w:p w:rsidR="002271FE" w:rsidRDefault="003F28AE">
                  <w:pPr>
                    <w:adjustRightInd w:val="0"/>
                    <w:snapToGrid w:val="0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注：</w:t>
                  </w:r>
                  <w:r>
                    <w:rPr>
                      <w:b/>
                      <w:color w:val="FF0000"/>
                    </w:rPr>
                    <w:t>W1</w:t>
                  </w:r>
                  <w:r>
                    <w:rPr>
                      <w:b/>
                      <w:color w:val="FF0000"/>
                    </w:rPr>
                    <w:t>、</w:t>
                  </w:r>
                  <w:r>
                    <w:rPr>
                      <w:b/>
                      <w:color w:val="FF0000"/>
                    </w:rPr>
                    <w:t>W2</w:t>
                  </w:r>
                  <w:r>
                    <w:rPr>
                      <w:b/>
                      <w:color w:val="FF0000"/>
                    </w:rPr>
                    <w:t>、</w:t>
                  </w:r>
                  <w:r>
                    <w:rPr>
                      <w:b/>
                      <w:color w:val="FF0000"/>
                    </w:rPr>
                    <w:t>W3</w:t>
                  </w:r>
                  <w:r>
                    <w:rPr>
                      <w:rFonts w:hint="eastAsia"/>
                      <w:b/>
                      <w:color w:val="FF0000"/>
                    </w:rPr>
                    <w:t>为现有</w:t>
                  </w:r>
                </w:p>
              </w:txbxContent>
            </v:textbox>
          </v:rect>
        </w:pict>
      </w:r>
      <w:r>
        <w:pict>
          <v:oval id="_x0000_s1788" style="position:absolute;left:0;text-align:left;margin-left:665.1pt;margin-top:163.6pt;width:11.25pt;height:12.05pt;flip:y;z-index:251687936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yellow" strokecolor="yellow" strokeweight="1pt">
            <v:stroke joinstyle="miter"/>
          </v:oval>
        </w:pict>
      </w:r>
      <w:r>
        <w:pict>
          <v:rect id="_x0000_s1787" style="position:absolute;left:0;text-align:left;margin-left:653.85pt;margin-top:144.9pt;width:63.3pt;height:18.7pt;z-index:251686912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F2</w:t>
                  </w: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W6</w:t>
                  </w: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）</w:t>
                  </w:r>
                </w:p>
              </w:txbxContent>
            </v:textbox>
          </v:rect>
        </w:pict>
      </w:r>
      <w:r>
        <w:pict>
          <v:oval id="_x0000_s1786" style="position:absolute;left:0;text-align:left;margin-left:653.85pt;margin-top:163.6pt;width:11.25pt;height:12.05pt;flip:y;z-index:251685888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85" style="position:absolute;left:0;text-align:left;margin-left:717.15pt;margin-top:163.6pt;width:27.9pt;height:18.7pt;z-index:251684864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F1</w:t>
                  </w:r>
                </w:p>
              </w:txbxContent>
            </v:textbox>
          </v:rect>
        </w:pict>
      </w:r>
      <w:r>
        <w:pict>
          <v:oval id="_x0000_s1784" style="position:absolute;left:0;text-align:left;margin-left:717.15pt;margin-top:182.3pt;width:11.25pt;height:12.05pt;flip:y;z-index:251683840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82" style="position:absolute;left:0;text-align:left;margin-left:369.45pt;margin-top:74.4pt;width:27.9pt;height:18.7pt;z-index:251682816;mso-width-relative:page;mso-height-relative:page" filled="f" stroked="f">
            <v:textbox>
              <w:txbxContent>
                <w:p w:rsidR="002271FE" w:rsidRDefault="002271F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pict>
          <v:oval id="_x0000_s1765" style="position:absolute;left:0;text-align:left;margin-left:711.75pt;margin-top:387.85pt;width:11.25pt;height:12.05pt;flip:y;z-index:251679744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yellow" strokecolor="yellow" strokeweight="1pt">
            <v:stroke joinstyle="miter"/>
          </v:oval>
        </w:pict>
      </w:r>
      <w:r>
        <w:pict>
          <v:rect id="_x0000_s1764" style="position:absolute;left:0;text-align:left;margin-left:717.15pt;margin-top:338.4pt;width:27.9pt;height:18.7pt;z-index:251678720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C2</w:t>
                  </w:r>
                </w:p>
              </w:txbxContent>
            </v:textbox>
          </v:rect>
        </w:pict>
      </w:r>
      <w:r>
        <w:pict>
          <v:oval id="_x0000_s1763" style="position:absolute;left:0;text-align:left;margin-left:717.15pt;margin-top:357.1pt;width:11.25pt;height:12.05pt;flip:y;z-index:251677696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61" style="position:absolute;left:0;text-align:left;margin-left:691.35pt;margin-top:369.15pt;width:53.7pt;height:18.7pt;z-index:251676672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C</w:t>
                  </w:r>
                  <w:r>
                    <w:rPr>
                      <w:b/>
                      <w:color w:val="C00000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W5</w:t>
                  </w: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）</w:t>
                  </w:r>
                </w:p>
              </w:txbxContent>
            </v:textbox>
          </v:rect>
        </w:pict>
      </w:r>
      <w:r>
        <w:pict>
          <v:oval id="_x0000_s1760" style="position:absolute;left:0;text-align:left;margin-left:700.5pt;margin-top:387.85pt;width:11.25pt;height:12.05pt;flip:y;z-index:251675648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55" style="position:absolute;left:0;text-align:left;margin-left:558.3pt;margin-top:274.55pt;width:27.9pt;height:18.7pt;z-index:251674624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FFFF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FFFF00"/>
                      <w:sz w:val="18"/>
                      <w:szCs w:val="18"/>
                    </w:rPr>
                    <w:t>W1</w:t>
                  </w:r>
                </w:p>
              </w:txbxContent>
            </v:textbox>
          </v:rect>
        </w:pict>
      </w:r>
      <w:r>
        <w:pict>
          <v:oval id="_x0000_s1754" style="position:absolute;left:0;text-align:left;margin-left:559.3pt;margin-top:293.25pt;width:9.8pt;height:10.5pt;flip:y;z-index:251673600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yb8QA&#10;AADdAAAADwAAAGRycy9kb3ducmV2LnhtbERPTWvCQBC9C/6HZYRepG4MtJboKiVQKhShRtHrmJ0m&#10;odnZkF1N9Ne7B8Hj430vVr2pxYVaV1lWMJ1EIIhzqysuFOx3X68fIJxH1lhbJgVXcrBaDgcLTLTt&#10;eEuXzBcihLBLUEHpfZNI6fKSDLqJbYgD92dbgz7AtpC6xS6Em1rGUfQuDVYcGkpsKC0p/8/ORoH+&#10;jtJDceoO6fSYu81t/PP71pyUehn1n3MQnnr/FD/ca60gjmdhf3gTn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Pcm/EAAAA3QAAAA8AAAAAAAAAAAAAAAAAmAIAAGRycy9k&#10;b3ducmV2LnhtbFBLBQYAAAAABAAEAPUAAACJAwAAAAA=&#10;" fillcolor="yellow" strokecolor="yellow" strokeweight="1pt">
            <v:stroke joinstyle="miter"/>
          </v:oval>
        </w:pict>
      </w:r>
      <w:r>
        <w:pict>
          <v:rect id="_x0000_s1753" style="position:absolute;left:0;text-align:left;margin-left:574.2pt;margin-top:274.55pt;width:27.9pt;height:18.7pt;z-index:251672576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A</w:t>
                  </w: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rect>
        </w:pict>
      </w:r>
      <w:r>
        <w:pict>
          <v:oval id="_x0000_s1752" style="position:absolute;left:0;text-align:left;margin-left:574.2pt;margin-top:293.25pt;width:11.25pt;height:12.05pt;flip:y;z-index:251671552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51" style="position:absolute;left:0;text-align:left;margin-left:670.5pt;margin-top:243.8pt;width:27.9pt;height:18.7pt;z-index:251670528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A</w:t>
                  </w: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4</w:t>
                  </w:r>
                </w:p>
              </w:txbxContent>
            </v:textbox>
          </v:rect>
        </w:pict>
      </w:r>
      <w:r>
        <w:pict>
          <v:oval id="_x0000_s1750" style="position:absolute;left:0;text-align:left;margin-left:670.5pt;margin-top:262.5pt;width:11.25pt;height:12.05pt;flip:y;z-index:251669504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49" style="position:absolute;left:0;text-align:left;margin-left:503.25pt;margin-top:225.1pt;width:27.9pt;height:18.7pt;z-index:251668480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A</w:t>
                  </w: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3</w:t>
                  </w:r>
                </w:p>
              </w:txbxContent>
            </v:textbox>
          </v:rect>
        </w:pict>
      </w:r>
      <w:r>
        <w:pict>
          <v:rect id="_x0000_s1747" style="position:absolute;left:0;text-align:left;margin-left:526.35pt;margin-top:175.65pt;width:27.9pt;height:18.7pt;z-index:251667456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A</w:t>
                  </w:r>
                  <w:r>
                    <w:rPr>
                      <w:rFonts w:hint="eastAsia"/>
                      <w:b/>
                      <w:color w:val="C00000"/>
                      <w:sz w:val="18"/>
                      <w:szCs w:val="18"/>
                    </w:rPr>
                    <w:t>2</w:t>
                  </w:r>
                </w:p>
              </w:txbxContent>
            </v:textbox>
          </v:rect>
        </w:pict>
      </w:r>
      <w:r>
        <w:pict>
          <v:oval id="_x0000_s1746" style="position:absolute;left:0;text-align:left;margin-left:526.35pt;margin-top:194.35pt;width:11.25pt;height:12.05pt;flip:y;z-index:251666432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45" style="position:absolute;left:0;text-align:left;margin-left:602.1pt;margin-top:198.15pt;width:27.9pt;height:18.7pt;z-index:251665408;mso-width-relative:page;mso-height-relative:page" filled="f" stroked="f">
            <v:textbox>
              <w:txbxContent>
                <w:p w:rsidR="002271FE" w:rsidRDefault="003F28AE">
                  <w:pPr>
                    <w:rPr>
                      <w:b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A1</w:t>
                  </w:r>
                </w:p>
              </w:txbxContent>
            </v:textbox>
          </v:rect>
        </w:pict>
      </w:r>
      <w:r>
        <w:pict>
          <v:oval id="_x0000_s1744" style="position:absolute;left:0;text-align:left;margin-left:602.1pt;margin-top:216.85pt;width:11.25pt;height:12.05pt;flip:y;z-index:251664384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rect id="_x0000_s1743" style="position:absolute;left:0;text-align:left;margin-left:921.55pt;margin-top:524.4pt;width:63.75pt;height:15pt;z-index:251663360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PvMUA&#10;AADcAAAADwAAAGRycy9kb3ducmV2LnhtbESPQWvCQBSE74L/YXlCb7qxFbWpq0hpxZyKUUqPj+wz&#10;CWbfhuwao7/eFYQeh5n5hlmsOlOJlhpXWlYwHkUgiDOrS84VHPbfwzkI55E1VpZJwZUcrJb93gJj&#10;bS+8ozb1uQgQdjEqKLyvYyldVpBBN7I1cfCOtjHog2xyqRu8BLip5GsUTaXBksNCgTV9FpSd0rNR&#10;cNv8JpPkL2U7HyeHr/O6TW+7H6VeBt36A4Snzv+Hn+2tVvA2e4f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I+8xQAAANwAAAAPAAAAAAAAAAAAAAAAAJgCAABkcnMv&#10;ZG93bnJldi54bWxQSwUGAAAAAAQABAD1AAAAigMAAAAA&#10;" filled="f" stroked="f" strokeweight="1pt">
            <v:textbox inset="0,0,0,0">
              <w:txbxContent>
                <w:p w:rsidR="002271FE" w:rsidRDefault="003F28AE">
                  <w:pPr>
                    <w:adjustRightInd w:val="0"/>
                    <w:snapToGrid w:val="0"/>
                    <w:rPr>
                      <w:b/>
                      <w:color w:val="C00000"/>
                    </w:rPr>
                  </w:pPr>
                  <w:r>
                    <w:rPr>
                      <w:rFonts w:hint="eastAsia"/>
                      <w:b/>
                      <w:color w:val="C00000"/>
                    </w:rPr>
                    <w:t>土壤采样点</w:t>
                  </w:r>
                </w:p>
              </w:txbxContent>
            </v:textbox>
          </v:rect>
        </w:pict>
      </w:r>
      <w:r>
        <w:pict>
          <v:oval id="椭圆 2268" o:spid="_x0000_s1742" style="position:absolute;left:0;text-align:left;margin-left:891.6pt;margin-top:524.4pt;width:11.25pt;height:12.05pt;flip:y;z-index:251662336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QzsIA&#10;AADdAAAADwAAAGRycy9kb3ducmV2LnhtbERPy4rCMBTdC/MP4Q6403SKFKmmRRTBlTAdn7tLc22L&#10;zU1pMtr5e7MQZnk472U+mFY8qHeNZQVf0wgEcWl1w5WCw892MgfhPLLG1jIp+CMHefYxWmKq7ZO/&#10;6VH4SoQQdikqqL3vUildWZNBN7UdceButjfoA+wrqXt8hnDTyjiKEmmw4dBQY0frmsp78WsUmKI4&#10;lZvkro/H68mct7P9ZnfZKzX+HFYLEJ4G/y9+u3daQRwnYW54E5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pDOwgAAAN0AAAAPAAAAAAAAAAAAAAAAAJgCAABkcnMvZG93&#10;bnJldi54bWxQSwUGAAAAAAQABAD1AAAAhwMAAAAA&#10;" fillcolor="#c00000" strokecolor="#c00000" strokeweight="1pt">
            <v:stroke joinstyle="miter"/>
          </v:oval>
        </w:pict>
      </w:r>
      <w:r>
        <w:pict>
          <v:oval id="椭圆 2270" o:spid="_x0000_s1741" style="position:absolute;left:0;text-align:left;margin-left:893.05pt;margin-top:492.9pt;width:9.8pt;height:10.5pt;flip:y;z-index:251661312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yb8QA&#10;AADdAAAADwAAAGRycy9kb3ducmV2LnhtbERPTWvCQBC9C/6HZYRepG4MtJboKiVQKhShRtHrmJ0m&#10;odnZkF1N9Ne7B8Hj430vVr2pxYVaV1lWMJ1EIIhzqysuFOx3X68fIJxH1lhbJgVXcrBaDgcLTLTt&#10;eEuXzBcihLBLUEHpfZNI6fKSDLqJbYgD92dbgz7AtpC6xS6Em1rGUfQuDVYcGkpsKC0p/8/ORoH+&#10;jtJDceoO6fSYu81t/PP71pyUehn1n3MQnnr/FD/ca60gjmdhf3gTn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Pcm/EAAAA3QAAAA8AAAAAAAAAAAAAAAAAmAIAAGRycy9k&#10;b3ducmV2LnhtbFBLBQYAAAAABAAEAPUAAACJAwAAAAA=&#10;" fillcolor="yellow" strokecolor="yellow" strokeweight="1pt">
            <v:stroke joinstyle="miter"/>
          </v:oval>
        </w:pict>
      </w:r>
      <w:r>
        <w:pict>
          <v:rect id="_x0000_s1740" style="position:absolute;left:0;text-align:left;margin-left:921.55pt;margin-top:492.9pt;width:63.75pt;height:15pt;z-index:251660288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PvMUA&#10;AADcAAAADwAAAGRycy9kb3ducmV2LnhtbESPQWvCQBSE74L/YXlCb7qxFbWpq0hpxZyKUUqPj+wz&#10;CWbfhuwao7/eFYQeh5n5hlmsOlOJlhpXWlYwHkUgiDOrS84VHPbfwzkI55E1VpZJwZUcrJb93gJj&#10;bS+8ozb1uQgQdjEqKLyvYyldVpBBN7I1cfCOtjHog2xyqRu8BLip5GsUTaXBksNCgTV9FpSd0rNR&#10;cNv8JpPkL2U7HyeHr/O6TW+7H6VeBt36A4Snzv+Hn+2tVvA2e4f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I+8xQAAANwAAAAPAAAAAAAAAAAAAAAAAJgCAABkcnMv&#10;ZG93bnJldi54bWxQSwUGAAAAAAQABAD1AAAAigMAAAAA&#10;" filled="f" stroked="f" strokeweight="1pt">
            <v:textbox inset="0,0,0,0">
              <w:txbxContent>
                <w:p w:rsidR="002271FE" w:rsidRDefault="003F28AE">
                  <w:pPr>
                    <w:adjustRightInd w:val="0"/>
                    <w:snapToGrid w:val="0"/>
                    <w:rPr>
                      <w:b/>
                      <w:color w:val="FFFF00"/>
                    </w:rPr>
                  </w:pPr>
                  <w:r>
                    <w:rPr>
                      <w:rFonts w:hint="eastAsia"/>
                      <w:b/>
                      <w:color w:val="FFFF00"/>
                    </w:rPr>
                    <w:t>地下水采样点</w:t>
                  </w:r>
                </w:p>
              </w:txbxContent>
            </v:textbox>
          </v:rect>
        </w:pict>
      </w:r>
      <w:r>
        <w:pict>
          <v:rect id="矩形 379" o:spid="_x0000_s1739" style="position:absolute;left:0;text-align:left;margin-left:885.6pt;margin-top:447.9pt;width:63.75pt;height:15pt;z-index:251659264;mso-width-relative:page;mso-height-relative:pag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PvMUA&#10;AADcAAAADwAAAGRycy9kb3ducmV2LnhtbESPQWvCQBSE74L/YXlCb7qxFbWpq0hpxZyKUUqPj+wz&#10;CWbfhuwao7/eFYQeh5n5hlmsOlOJlhpXWlYwHkUgiDOrS84VHPbfwzkI55E1VpZJwZUcrJb93gJj&#10;bS+8ozb1uQgQdjEqKLyvYyldVpBBN7I1cfCOtjHog2xyqRu8BLip5GsUTaXBksNCgTV9FpSd0rNR&#10;cNv8JpPkL2U7HyeHr/O6TW+7H6VeBt36A4Snzv+Hn+2tVvA2e4f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I+8xQAAANwAAAAPAAAAAAAAAAAAAAAAAJgCAABkcnMv&#10;ZG93bnJldi54bWxQSwUGAAAAAAQABAD1AAAAigMAAAAA&#10;" filled="f" stroked="f" strokeweight="1pt">
            <v:textbox inset="0,0,0,0">
              <w:txbxContent>
                <w:p w:rsidR="002271FE" w:rsidRDefault="003F28AE">
                  <w:pPr>
                    <w:adjustRightInd w:val="0"/>
                    <w:snapToGrid w:val="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图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 </w:t>
                  </w:r>
                  <w:r>
                    <w:rPr>
                      <w:rFonts w:hint="eastAsia"/>
                      <w:b/>
                    </w:rPr>
                    <w:t>例</w:t>
                  </w:r>
                </w:p>
              </w:txbxContent>
            </v:textbox>
          </v:rect>
        </w:pict>
      </w:r>
    </w:p>
    <w:sectPr w:rsidR="002271F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AE" w:rsidRDefault="003F28AE" w:rsidP="00FD3EF4">
      <w:r>
        <w:separator/>
      </w:r>
    </w:p>
  </w:endnote>
  <w:endnote w:type="continuationSeparator" w:id="0">
    <w:p w:rsidR="003F28AE" w:rsidRDefault="003F28AE" w:rsidP="00FD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AE" w:rsidRDefault="003F28AE" w:rsidP="00FD3EF4">
      <w:r>
        <w:separator/>
      </w:r>
    </w:p>
  </w:footnote>
  <w:footnote w:type="continuationSeparator" w:id="0">
    <w:p w:rsidR="003F28AE" w:rsidRDefault="003F28AE" w:rsidP="00FD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lOTQ5ZjllNTgxMjEzMTYwNjg0MmY0OGYwOTdkNjYifQ=="/>
  </w:docVars>
  <w:rsids>
    <w:rsidRoot w:val="008665E3"/>
    <w:rsid w:val="00013896"/>
    <w:rsid w:val="00017B93"/>
    <w:rsid w:val="00031088"/>
    <w:rsid w:val="00050D92"/>
    <w:rsid w:val="00057323"/>
    <w:rsid w:val="00060EF9"/>
    <w:rsid w:val="00075A67"/>
    <w:rsid w:val="00080AE2"/>
    <w:rsid w:val="0008746B"/>
    <w:rsid w:val="000A6FDC"/>
    <w:rsid w:val="000B2633"/>
    <w:rsid w:val="000D3F1E"/>
    <w:rsid w:val="0011017C"/>
    <w:rsid w:val="00123708"/>
    <w:rsid w:val="00126E3B"/>
    <w:rsid w:val="001328CE"/>
    <w:rsid w:val="00132C42"/>
    <w:rsid w:val="001527D1"/>
    <w:rsid w:val="00154B3E"/>
    <w:rsid w:val="00166D99"/>
    <w:rsid w:val="00167E63"/>
    <w:rsid w:val="0019078A"/>
    <w:rsid w:val="00190F39"/>
    <w:rsid w:val="001B2CB1"/>
    <w:rsid w:val="001B5BEF"/>
    <w:rsid w:val="001C56D1"/>
    <w:rsid w:val="001D6AF9"/>
    <w:rsid w:val="00214D63"/>
    <w:rsid w:val="002271FE"/>
    <w:rsid w:val="002363F8"/>
    <w:rsid w:val="002421D4"/>
    <w:rsid w:val="00253782"/>
    <w:rsid w:val="002649D5"/>
    <w:rsid w:val="002D61F5"/>
    <w:rsid w:val="002E75E5"/>
    <w:rsid w:val="00304EA6"/>
    <w:rsid w:val="00322B0A"/>
    <w:rsid w:val="00352034"/>
    <w:rsid w:val="00362982"/>
    <w:rsid w:val="00380BB9"/>
    <w:rsid w:val="003D6C9E"/>
    <w:rsid w:val="003F28AE"/>
    <w:rsid w:val="00401FF6"/>
    <w:rsid w:val="00413049"/>
    <w:rsid w:val="00436808"/>
    <w:rsid w:val="004549E1"/>
    <w:rsid w:val="004A55B1"/>
    <w:rsid w:val="004B4FCA"/>
    <w:rsid w:val="004B59F4"/>
    <w:rsid w:val="004B692D"/>
    <w:rsid w:val="004B6BEA"/>
    <w:rsid w:val="004C5F62"/>
    <w:rsid w:val="004C622E"/>
    <w:rsid w:val="004E10D6"/>
    <w:rsid w:val="004F2DEB"/>
    <w:rsid w:val="005010EA"/>
    <w:rsid w:val="00521986"/>
    <w:rsid w:val="0054600A"/>
    <w:rsid w:val="00550E54"/>
    <w:rsid w:val="00577F95"/>
    <w:rsid w:val="00590C25"/>
    <w:rsid w:val="005A1962"/>
    <w:rsid w:val="005B0B65"/>
    <w:rsid w:val="005C334B"/>
    <w:rsid w:val="00604FD7"/>
    <w:rsid w:val="00644518"/>
    <w:rsid w:val="00666911"/>
    <w:rsid w:val="0067676E"/>
    <w:rsid w:val="00692F72"/>
    <w:rsid w:val="006A260B"/>
    <w:rsid w:val="006C3391"/>
    <w:rsid w:val="006F237C"/>
    <w:rsid w:val="00735BA0"/>
    <w:rsid w:val="00750420"/>
    <w:rsid w:val="00803658"/>
    <w:rsid w:val="00804651"/>
    <w:rsid w:val="008267A8"/>
    <w:rsid w:val="00834CB4"/>
    <w:rsid w:val="0083719A"/>
    <w:rsid w:val="008537A5"/>
    <w:rsid w:val="008665E3"/>
    <w:rsid w:val="008E13B1"/>
    <w:rsid w:val="00902CCE"/>
    <w:rsid w:val="0091172A"/>
    <w:rsid w:val="00941407"/>
    <w:rsid w:val="00952B3B"/>
    <w:rsid w:val="00982F71"/>
    <w:rsid w:val="00990E29"/>
    <w:rsid w:val="009B3991"/>
    <w:rsid w:val="009D6759"/>
    <w:rsid w:val="009D7B76"/>
    <w:rsid w:val="009E39DF"/>
    <w:rsid w:val="009F43C2"/>
    <w:rsid w:val="00A301A5"/>
    <w:rsid w:val="00A3160F"/>
    <w:rsid w:val="00A40582"/>
    <w:rsid w:val="00A634A0"/>
    <w:rsid w:val="00A64E5C"/>
    <w:rsid w:val="00A83305"/>
    <w:rsid w:val="00A97101"/>
    <w:rsid w:val="00AD07EC"/>
    <w:rsid w:val="00AD6086"/>
    <w:rsid w:val="00AE7125"/>
    <w:rsid w:val="00B17D94"/>
    <w:rsid w:val="00B22EF4"/>
    <w:rsid w:val="00B45CB3"/>
    <w:rsid w:val="00B63D86"/>
    <w:rsid w:val="00B641FE"/>
    <w:rsid w:val="00BA0FCD"/>
    <w:rsid w:val="00BD0961"/>
    <w:rsid w:val="00BD5180"/>
    <w:rsid w:val="00BF1AA7"/>
    <w:rsid w:val="00C003D4"/>
    <w:rsid w:val="00C11F71"/>
    <w:rsid w:val="00C37CFF"/>
    <w:rsid w:val="00CA76DD"/>
    <w:rsid w:val="00CB19F5"/>
    <w:rsid w:val="00CD22B0"/>
    <w:rsid w:val="00CE544C"/>
    <w:rsid w:val="00D21BB1"/>
    <w:rsid w:val="00D2423A"/>
    <w:rsid w:val="00D37BF7"/>
    <w:rsid w:val="00D47310"/>
    <w:rsid w:val="00D52CDC"/>
    <w:rsid w:val="00D60D5A"/>
    <w:rsid w:val="00D62D7C"/>
    <w:rsid w:val="00D702F2"/>
    <w:rsid w:val="00D80555"/>
    <w:rsid w:val="00DC6E77"/>
    <w:rsid w:val="00DD3DA3"/>
    <w:rsid w:val="00DE7088"/>
    <w:rsid w:val="00E11399"/>
    <w:rsid w:val="00E21953"/>
    <w:rsid w:val="00E35D66"/>
    <w:rsid w:val="00E63AE8"/>
    <w:rsid w:val="00E66421"/>
    <w:rsid w:val="00E714F3"/>
    <w:rsid w:val="00E73A20"/>
    <w:rsid w:val="00E74624"/>
    <w:rsid w:val="00E91943"/>
    <w:rsid w:val="00F55241"/>
    <w:rsid w:val="00F70AF8"/>
    <w:rsid w:val="00F73CFA"/>
    <w:rsid w:val="00F76D2E"/>
    <w:rsid w:val="00F94DCC"/>
    <w:rsid w:val="00FA1EDF"/>
    <w:rsid w:val="00FB2F92"/>
    <w:rsid w:val="00FB60CD"/>
    <w:rsid w:val="00FD2D16"/>
    <w:rsid w:val="00FD3EF4"/>
    <w:rsid w:val="00FD71F0"/>
    <w:rsid w:val="00FE358F"/>
    <w:rsid w:val="00FE4BB2"/>
    <w:rsid w:val="00FF0651"/>
    <w:rsid w:val="01196BB4"/>
    <w:rsid w:val="024D1E9D"/>
    <w:rsid w:val="04C60C83"/>
    <w:rsid w:val="06C90D9A"/>
    <w:rsid w:val="06EF060B"/>
    <w:rsid w:val="08DF5F5A"/>
    <w:rsid w:val="0C1B6B8E"/>
    <w:rsid w:val="0F8F0D02"/>
    <w:rsid w:val="106C1FD3"/>
    <w:rsid w:val="12844A30"/>
    <w:rsid w:val="16A40D2C"/>
    <w:rsid w:val="188F324F"/>
    <w:rsid w:val="18C92083"/>
    <w:rsid w:val="218F4BEB"/>
    <w:rsid w:val="26294D97"/>
    <w:rsid w:val="2D5625E1"/>
    <w:rsid w:val="303041EE"/>
    <w:rsid w:val="319A256D"/>
    <w:rsid w:val="349E410B"/>
    <w:rsid w:val="35AC38F8"/>
    <w:rsid w:val="37EB7421"/>
    <w:rsid w:val="3AA27048"/>
    <w:rsid w:val="3BCF4C0B"/>
    <w:rsid w:val="41E06866"/>
    <w:rsid w:val="46CC4536"/>
    <w:rsid w:val="4851401A"/>
    <w:rsid w:val="49110FAF"/>
    <w:rsid w:val="49F70F05"/>
    <w:rsid w:val="4AC17EF7"/>
    <w:rsid w:val="4EC35159"/>
    <w:rsid w:val="4EF51AF8"/>
    <w:rsid w:val="518258B3"/>
    <w:rsid w:val="51CE5807"/>
    <w:rsid w:val="543143AC"/>
    <w:rsid w:val="575651D9"/>
    <w:rsid w:val="596173AF"/>
    <w:rsid w:val="59854831"/>
    <w:rsid w:val="5A2A34FB"/>
    <w:rsid w:val="5C8623B3"/>
    <w:rsid w:val="5EA26F25"/>
    <w:rsid w:val="60082DB8"/>
    <w:rsid w:val="61ED5AD7"/>
    <w:rsid w:val="65A421FB"/>
    <w:rsid w:val="65EA246B"/>
    <w:rsid w:val="66387DD1"/>
    <w:rsid w:val="669D6CEA"/>
    <w:rsid w:val="67701A1C"/>
    <w:rsid w:val="6ACC3F5D"/>
    <w:rsid w:val="6CBD5369"/>
    <w:rsid w:val="6F622F6E"/>
    <w:rsid w:val="70ED5389"/>
    <w:rsid w:val="73D47EB8"/>
    <w:rsid w:val="766E46B7"/>
    <w:rsid w:val="7A397B1A"/>
    <w:rsid w:val="7F2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直接连接符 91"/>
        <o:r id="V:Rule2" type="connector" idref="#直接连接符 90"/>
        <o:r id="V:Rule3" type="connector" idref="#直接连接符 89"/>
        <o:r id="V:Rule4" type="connector" idref="#直接连接符 88"/>
        <o:r id="V:Rule5" type="connector" idref="#直接连接符 87"/>
        <o:r id="V:Rule6" type="connector" idref="#直接连接符 86"/>
      </o:rules>
    </o:shapelayout>
  </w:shapeDefaults>
  <w:decimalSymbol w:val="."/>
  <w:listSeparator w:val=","/>
  <w15:docId w15:val="{486ED7DC-46D4-4577-B4DA-E23B785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1"/>
    <w:qFormat/>
    <w:pPr>
      <w:ind w:firstLineChars="200" w:firstLine="200"/>
    </w:pPr>
  </w:style>
  <w:style w:type="paragraph" w:customStyle="1" w:styleId="1">
    <w:name w:val="正文1"/>
    <w:qFormat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kern w:val="2"/>
      <w:sz w:val="24"/>
      <w:szCs w:val="24"/>
    </w:rPr>
  </w:style>
  <w:style w:type="paragraph" w:styleId="a4">
    <w:name w:val="Document Map"/>
    <w:basedOn w:val="a"/>
    <w:link w:val="Char"/>
    <w:autoRedefine/>
    <w:uiPriority w:val="99"/>
    <w:semiHidden/>
    <w:unhideWhenUsed/>
    <w:rPr>
      <w:rFonts w:ascii="宋体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Pr>
      <w:kern w:val="2"/>
      <w:sz w:val="18"/>
      <w:szCs w:val="18"/>
    </w:rPr>
  </w:style>
  <w:style w:type="character" w:customStyle="1" w:styleId="Char">
    <w:name w:val="文档结构图 Char"/>
    <w:basedOn w:val="a1"/>
    <w:link w:val="a4"/>
    <w:autoRedefine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817"/>
    <customShpInfo spid="_x0000_s2816"/>
    <customShpInfo spid="_x0000_s2804"/>
    <customShpInfo spid="_x0000_s2803"/>
    <customShpInfo spid="_x0000_s2815"/>
    <customShpInfo spid="_x0000_s2812"/>
    <customShpInfo spid="_x0000_s2811"/>
    <customShpInfo spid="_x0000_s2810"/>
    <customShpInfo spid="_x0000_s2809"/>
    <customShpInfo spid="_x0000_s2808"/>
    <customShpInfo spid="_x0000_s2806"/>
    <customShpInfo spid="_x0000_s2789"/>
    <customShpInfo spid="_x0000_s2788"/>
    <customShpInfo spid="_x0000_s2787"/>
    <customShpInfo spid="_x0000_s2785"/>
    <customShpInfo spid="_x0000_s2784"/>
    <customShpInfo spid="_x0000_s2779"/>
    <customShpInfo spid="_x0000_s2778"/>
    <customShpInfo spid="_x0000_s2777"/>
    <customShpInfo spid="_x0000_s2776"/>
    <customShpInfo spid="_x0000_s2775"/>
    <customShpInfo spid="_x0000_s2774"/>
    <customShpInfo spid="_x0000_s2773"/>
    <customShpInfo spid="_x0000_s2771"/>
    <customShpInfo spid="_x0000_s2770"/>
    <customShpInfo spid="_x0000_s2769"/>
    <customShpInfo spid="_x0000_s2768"/>
    <customShpInfo spid="_x0000_s2767"/>
    <customShpInfo spid="_x0000_s2766"/>
    <customShpInfo spid="_x0000_s2765"/>
    <customShpInfo spid="_x0000_s2764"/>
    <customShpInfo spid="_x0000_s27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宋庆庆</cp:lastModifiedBy>
  <cp:revision>49</cp:revision>
  <dcterms:created xsi:type="dcterms:W3CDTF">2019-09-18T08:30:00Z</dcterms:created>
  <dcterms:modified xsi:type="dcterms:W3CDTF">2024-11-29T07:56:00Z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E01B72429F434A5EB2C91685D0F258C5</vt:lpwstr>
  </property>
</Properties>
</file>