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B870">
      <w:pPr>
        <w:pStyle w:val="6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 空调维修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17CF7153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南通森萱药业有限</w:t>
      </w:r>
      <w:r>
        <w:rPr>
          <w:color w:val="000000"/>
          <w:sz w:val="24"/>
          <w:szCs w:val="24"/>
          <w:u w:val="single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 2026年度空调维修  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技术服务商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2B98C94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2026年度空调维修</w:t>
      </w:r>
    </w:p>
    <w:p w14:paraId="6C7A6F35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项目编号：SXGCKT20251124</w:t>
      </w:r>
    </w:p>
    <w:p w14:paraId="4F064D95">
      <w:pPr>
        <w:numPr>
          <w:ilvl w:val="0"/>
          <w:numId w:val="0"/>
        </w:numPr>
        <w:spacing w:line="360" w:lineRule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  <w:r>
        <w:rPr>
          <w:rFonts w:hint="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见附件</w:t>
      </w:r>
      <w:r>
        <w:rPr>
          <w:rFonts w:hint="eastAsia"/>
          <w:b w:val="0"/>
          <w:bCs w:val="0"/>
          <w:sz w:val="24"/>
          <w:szCs w:val="24"/>
          <w:lang w:eastAsia="zh-CN"/>
        </w:rPr>
        <w:t>）</w:t>
      </w:r>
    </w:p>
    <w:p w14:paraId="75F3BD4D">
      <w:pPr>
        <w:spacing w:line="360" w:lineRule="auto"/>
        <w:rPr>
          <w:rFonts w:hint="default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 xml:space="preserve">   按照现场要求对空调进行维修保养（不同的制冷介质）</w:t>
      </w:r>
    </w:p>
    <w:p w14:paraId="5C37406A">
      <w:pPr>
        <w:spacing w:line="360" w:lineRule="auto"/>
        <w:rPr>
          <w:rFonts w:hint="default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报价人必须是具备相关资质的单位。资质要求：详见第五项相关内容</w:t>
      </w:r>
    </w:p>
    <w:p w14:paraId="4780A7BC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五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D252AF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F3C2F2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50DCD1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28C12B67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5B1633A4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/                                             </w:t>
      </w:r>
    </w:p>
    <w:p w14:paraId="59667121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0D682F7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5120F8B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0845F8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为技术服务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50306347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716B87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附：1、空调维保清单</w:t>
      </w:r>
    </w:p>
    <w:p w14:paraId="63130DA1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2、法人代表授权书格式</w:t>
      </w:r>
    </w:p>
    <w:p w14:paraId="681C1FF8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7FB942C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6FEC466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B99D54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0FAAD8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9DBEA5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332251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F7DCFD8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D87B7CF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4078C4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    南通森萱药业有限公司</w:t>
      </w:r>
    </w:p>
    <w:p w14:paraId="063B9C8C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04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0F25BEAB"/>
    <w:p w14:paraId="1DF8AA3E"/>
    <w:p w14:paraId="18C70E1B"/>
    <w:p w14:paraId="2C8C5159"/>
    <w:p w14:paraId="118FBB8F"/>
    <w:p w14:paraId="330B3EF2"/>
    <w:p w14:paraId="65DD5513"/>
    <w:p w14:paraId="3F203C7C"/>
    <w:p w14:paraId="05CCAFC2"/>
    <w:p w14:paraId="69376747"/>
    <w:p w14:paraId="23AA62DC"/>
    <w:p w14:paraId="1E4852E6"/>
    <w:p w14:paraId="25A383A9"/>
    <w:p w14:paraId="0D59AE2E"/>
    <w:p w14:paraId="11104055"/>
    <w:p w14:paraId="787E8B13"/>
    <w:p w14:paraId="5EA0F0E3"/>
    <w:p w14:paraId="42350AF5"/>
    <w:p w14:paraId="40F29F6B"/>
    <w:p w14:paraId="18506984"/>
    <w:p w14:paraId="1AC3A620"/>
    <w:p w14:paraId="0746FF68"/>
    <w:p w14:paraId="57E83C1F"/>
    <w:p w14:paraId="5C7BB778"/>
    <w:p w14:paraId="0C1E0702"/>
    <w:p w14:paraId="112E4DAA">
      <w:pPr>
        <w:spacing w:line="360" w:lineRule="auto"/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/>
          <w:b/>
          <w:bCs/>
          <w:sz w:val="28"/>
          <w:szCs w:val="28"/>
          <w:lang w:val="en-US" w:eastAsia="zh-CN"/>
        </w:rPr>
        <w:t>空调维修清单</w:t>
      </w:r>
      <w:r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7"/>
        <w:tblW w:w="88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902"/>
        <w:gridCol w:w="1261"/>
        <w:gridCol w:w="724"/>
        <w:gridCol w:w="724"/>
        <w:gridCol w:w="1474"/>
        <w:gridCol w:w="3026"/>
      </w:tblGrid>
      <w:tr w14:paraId="6715A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35" w:type="dxa"/>
            <w:gridSpan w:val="7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60DC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  <w:t>空 调 维 修 保 养 移 机 报 价 单 (R22)</w:t>
            </w:r>
          </w:p>
        </w:tc>
      </w:tr>
      <w:tr w14:paraId="1FDD5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35" w:type="dxa"/>
            <w:gridSpan w:val="7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C1745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468D5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D723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816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机型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A7C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维修内容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810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3E6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478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445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1174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314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8E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1.5P机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E12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0F63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6957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A95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8830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</w:t>
            </w:r>
            <w:r>
              <w:rPr>
                <w:rStyle w:val="12"/>
                <w:position w:val="2"/>
                <w:lang w:val="en-US" w:eastAsia="zh-CN" w:bidi="ar"/>
              </w:rPr>
              <w:t>22 补氟或全加氟</w:t>
            </w:r>
          </w:p>
        </w:tc>
      </w:tr>
      <w:tr w14:paraId="20FE2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58EF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6D8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9FE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835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D57F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48E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EB0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3E3E1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57B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8FF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C209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4AF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AE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2081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6BB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50D03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B6B2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2EC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FBC4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6F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AE64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A3D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C9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D8A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871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BF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545F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860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AE0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208C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7F38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2522E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9340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298F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CAC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42B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AF2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D57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0BBD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6AFDD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B3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E89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1BEE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6C3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354C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7CE7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F31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438B4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2B27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B63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82C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23F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628E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FC0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4BE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433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F5D4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DC3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A66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2919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94F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49B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BCA8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6CF66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773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C730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45B3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5590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7423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5E0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093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40394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B89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F3FE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5386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BA5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8C3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02D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EF3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7B975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7D3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86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D04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92E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60B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C0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31CA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</w:t>
            </w:r>
            <w:r>
              <w:rPr>
                <w:rStyle w:val="12"/>
                <w:position w:val="2"/>
                <w:lang w:val="en-US" w:eastAsia="zh-CN" w:bidi="ar"/>
              </w:rPr>
              <w:t>22 补氟或全加氟</w:t>
            </w:r>
          </w:p>
        </w:tc>
      </w:tr>
      <w:tr w14:paraId="325FC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6F1D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6D5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06A0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BBE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6A5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F72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13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04775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6D3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3BE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D64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F3E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404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FA4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0E9C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2C5B5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5EE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EF4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2DF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513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9D9B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5E3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AFD1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3E5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3C5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69A5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9E7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2638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84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1AC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C4C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53375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5D1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3C7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11BC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2A2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E013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6BB7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331B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40C11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64B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7D90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358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DA8A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818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220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C330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46F71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C3AA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72CC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33A9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EE3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07C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6C2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609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C43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213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8624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8D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7B8E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349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2216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160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3925E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BD2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E67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C3B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DE4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8E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731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068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0341C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DBD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B6F2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839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93BE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4B5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E74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CD46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770D2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45E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7A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F39F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B0C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ED8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492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0D0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</w:t>
            </w:r>
            <w:r>
              <w:rPr>
                <w:rStyle w:val="12"/>
                <w:position w:val="2"/>
                <w:lang w:val="en-US" w:eastAsia="zh-CN" w:bidi="ar"/>
              </w:rPr>
              <w:t>22 补氟或全加氟</w:t>
            </w:r>
          </w:p>
        </w:tc>
      </w:tr>
      <w:tr w14:paraId="5A653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066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F3E9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E0B3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5C8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90DF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E9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3CD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13C7B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B27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28F0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C9C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3E3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39A2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883D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07B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7D340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B608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422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89DE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18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88B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862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7530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D93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FF74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5B4D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13E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F1C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D4F5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41C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754B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4464A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360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709E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8A1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B14A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35C4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8AC8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3FA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4EC2C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105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D7C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144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F1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10A6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958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B5A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含检漏.加氟.焊接</w:t>
            </w:r>
          </w:p>
        </w:tc>
      </w:tr>
      <w:tr w14:paraId="0429D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4FB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310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F34D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15E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024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CA1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535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0BB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EB7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F106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D874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A463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37F7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E3C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82B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094C1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C27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9201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B4E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942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B49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7E7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9CF6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09CD5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9A34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EFB0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537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5389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7DD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F17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9AC8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109D6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2447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E8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5P机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795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3A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B61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E37E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4B4E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</w:t>
            </w:r>
            <w:r>
              <w:rPr>
                <w:rStyle w:val="12"/>
                <w:position w:val="2"/>
                <w:lang w:val="en-US" w:eastAsia="zh-CN" w:bidi="ar"/>
              </w:rPr>
              <w:t>22 补氟或全加氟</w:t>
            </w:r>
          </w:p>
        </w:tc>
      </w:tr>
      <w:tr w14:paraId="0FAB6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705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F25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7CC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E073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006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59D8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E6E4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5953A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769E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F05E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0ED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50D2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6227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EBC2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5F13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0C0B0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6BF3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358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1CE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A3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533C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5D85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933C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84C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B55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040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29E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4316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145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5A1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C457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757E7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DC1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5D7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F62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7D2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E20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A20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915C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51270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602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573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D4A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0F8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29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7583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1BD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72D38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BF62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600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080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6A71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6876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5AC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8A9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014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9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310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4FD7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F83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65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13F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12C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59EB5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976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6E9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7B7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BD3D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6D32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D782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21E4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77D50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F43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C5E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DC57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6DF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2EFB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806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8135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04974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gridSpan w:val="7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81C8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2CA91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75A79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6E8E3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3B2BA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4682E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2E86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0162B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68356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17840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52887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4DD3E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6D94E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12D2B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5F2DA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265A3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4EEDF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0DBAA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28D87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</w:pPr>
          </w:p>
          <w:p w14:paraId="7BDB69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  <w:t>空 调 维 修 保 养 移 机 报 价 单 (R32)</w:t>
            </w:r>
          </w:p>
        </w:tc>
      </w:tr>
      <w:tr w14:paraId="09911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gridSpan w:val="7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8B2F18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0615D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F8A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A03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机型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D5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维修内容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CB9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F11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5BF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4822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3D548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E38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FA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1.5P机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EA0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20B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13C0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A62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D58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F3</w:t>
            </w:r>
            <w:r>
              <w:rPr>
                <w:rStyle w:val="12"/>
                <w:position w:val="2"/>
                <w:lang w:val="en-US" w:eastAsia="zh-CN" w:bidi="ar"/>
              </w:rPr>
              <w:t>2 补氟或全加氟</w:t>
            </w:r>
          </w:p>
        </w:tc>
      </w:tr>
      <w:tr w14:paraId="7929D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D9E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6DA2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DA6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626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C28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DA05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4552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4E34D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6F5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779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97E7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C4E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BCD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922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8C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52EEC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63B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1226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7A02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CD1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9C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F4C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CB83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1CD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FED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A63A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4D0C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AF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BBD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E84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E014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7B54F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9390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518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4D0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A9E0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9924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E00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800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66F01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782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9A3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1C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555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9282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AFF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E3AE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276A7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7AC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3C9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E1A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6BC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7D7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3DB3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A39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DF3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F5F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DA5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75B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55E9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FFBA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1FF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D5F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23EF9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E23E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259B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84C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7D7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A527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030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4A8D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3C010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2584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AED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5E1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B226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15A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07B6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B0F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5D863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0A9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62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9E0A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1B7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55F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DA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99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F3</w:t>
            </w:r>
            <w:r>
              <w:rPr>
                <w:rStyle w:val="12"/>
                <w:position w:val="2"/>
                <w:lang w:val="en-US" w:eastAsia="zh-CN" w:bidi="ar"/>
              </w:rPr>
              <w:t>2 补氟或全加氟</w:t>
            </w:r>
          </w:p>
        </w:tc>
      </w:tr>
      <w:tr w14:paraId="30F88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7C9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F65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15E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161A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564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091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199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含加氟</w:t>
            </w:r>
          </w:p>
        </w:tc>
      </w:tr>
      <w:tr w14:paraId="59ABF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2F5F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4704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81A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4FA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A7C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1CF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DFE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7A1BF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F8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7853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09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9C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C167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C54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7F1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683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189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0CF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D94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AD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ECF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665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104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5F9E5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476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462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303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6CC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6F0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D22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B0C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16E94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7E8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458D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5F4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F03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E0F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74B0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32F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032FA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19E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3F0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2FC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81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02E7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04F1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A8A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B3D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B686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775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750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C44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D1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DCF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696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54052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CF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550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AEF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B0B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F3F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EA45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25B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020D0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2A90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4CE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D85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CE0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EF0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B7D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1588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466C5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5EC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6E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BF1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7E85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26B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0BB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D4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F3</w:t>
            </w:r>
            <w:r>
              <w:rPr>
                <w:rStyle w:val="12"/>
                <w:position w:val="2"/>
                <w:lang w:val="en-US" w:eastAsia="zh-CN" w:bidi="ar"/>
              </w:rPr>
              <w:t>2 补氟或全加氟</w:t>
            </w:r>
          </w:p>
        </w:tc>
      </w:tr>
      <w:tr w14:paraId="071E1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2249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B65E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F849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64B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DF7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4BD3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73A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45256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C2F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C71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DD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29C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17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789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D8E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3DD51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89D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58DB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37E5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248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91B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8BD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F213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9CF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0EA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490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EB1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0B10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1AC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CB3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05E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12E18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D8C6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E9C0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F965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3F9B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1539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5A9F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1C35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1305B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0B7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C336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FF9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AB37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AF91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8807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55A6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7BB1D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B81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417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12A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415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A37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6EA1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E7C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662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F8A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6C2E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E56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AF1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1FE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53F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5E3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73F85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92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BE7F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78C5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456A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D1F7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2BA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F96E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61BE0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ABA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0FC1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479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9DE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009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DB8D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84D8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  <w:tr w14:paraId="4EDB1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B79A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62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5P机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E6E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加氟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64E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F99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22C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2D0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F3</w:t>
            </w:r>
            <w:r>
              <w:rPr>
                <w:rStyle w:val="12"/>
                <w:position w:val="2"/>
                <w:lang w:val="en-US" w:eastAsia="zh-CN" w:bidi="ar"/>
              </w:rPr>
              <w:t>2 补氟或全加氟</w:t>
            </w:r>
          </w:p>
        </w:tc>
      </w:tr>
      <w:tr w14:paraId="1655C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8ADB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D67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179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查漏补焊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607D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49B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807E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D4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613D1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6F1C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9DA4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655F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6CC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118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60B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00A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51D42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1B5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9DFA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860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压缩机电容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35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AE8A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D11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0A1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B99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D2F3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A495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834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内机电脑板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1B7E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B24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94A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CC9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2E907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2FBB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EB53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306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外机电脑板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2469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300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882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329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格力空调机</w:t>
            </w:r>
          </w:p>
        </w:tc>
      </w:tr>
      <w:tr w14:paraId="09EF6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DEC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E73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6BD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四通阀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D6BD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EF59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B6E1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789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含检漏.焊接.抽空.加氟</w:t>
            </w:r>
          </w:p>
        </w:tc>
      </w:tr>
      <w:tr w14:paraId="16466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DF2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227F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6A5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温感器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E6A1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B110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E77F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720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5A1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DBD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F80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0EB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29E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818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20A1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11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含排气.进气管.保温管.排水管</w:t>
            </w:r>
          </w:p>
        </w:tc>
      </w:tr>
      <w:tr w14:paraId="45CC2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060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2A3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B21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保养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3D0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444C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D90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967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含内外机.排水管清洗</w:t>
            </w:r>
          </w:p>
        </w:tc>
      </w:tr>
      <w:tr w14:paraId="34A27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B88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933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1F3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2E10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E3DD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AD7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4F7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0"/>
                <w:szCs w:val="20"/>
                <w:u w:val="none"/>
                <w:lang w:val="en-US" w:eastAsia="zh-CN" w:bidi="ar"/>
              </w:rPr>
              <w:t>含墙开孔，拆.装</w:t>
            </w:r>
          </w:p>
        </w:tc>
      </w:tr>
    </w:tbl>
    <w:p w14:paraId="0DAE7E64">
      <w:pPr>
        <w:widowControl/>
        <w:rPr>
          <w:rFonts w:hint="eastAsia"/>
          <w:b/>
          <w:bCs/>
          <w:sz w:val="28"/>
          <w:szCs w:val="28"/>
        </w:rPr>
      </w:pPr>
    </w:p>
    <w:p w14:paraId="47E22D71">
      <w:pPr>
        <w:widowControl/>
        <w:rPr>
          <w:rFonts w:hint="default" w:eastAsia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附：空调外维修（点工费用）：</w:t>
      </w:r>
      <w:r>
        <w:rPr>
          <w:rFonts w:hint="eastAsia"/>
          <w:b/>
          <w:bCs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元/工日</w:t>
      </w:r>
    </w:p>
    <w:p w14:paraId="0EA4DB1B">
      <w:pPr>
        <w:widowControl/>
        <w:rPr>
          <w:rFonts w:hint="eastAsia"/>
          <w:b/>
          <w:bCs/>
          <w:sz w:val="28"/>
          <w:szCs w:val="28"/>
        </w:rPr>
      </w:pPr>
    </w:p>
    <w:p w14:paraId="02069F84">
      <w:pPr>
        <w:widowControl/>
        <w:rPr>
          <w:rFonts w:hint="eastAsia"/>
          <w:b/>
          <w:bCs/>
          <w:sz w:val="28"/>
          <w:szCs w:val="28"/>
        </w:rPr>
      </w:pPr>
      <w:bookmarkStart w:id="1" w:name="_GoBack"/>
      <w:bookmarkEnd w:id="1"/>
    </w:p>
    <w:p w14:paraId="58822570">
      <w:pPr>
        <w:widowControl/>
        <w:rPr>
          <w:rFonts w:hint="eastAsia"/>
          <w:b/>
          <w:bCs/>
          <w:sz w:val="28"/>
          <w:szCs w:val="28"/>
        </w:rPr>
      </w:pPr>
    </w:p>
    <w:p w14:paraId="4BB2D6EC">
      <w:pPr>
        <w:widowControl/>
        <w:rPr>
          <w:rFonts w:hint="eastAsia"/>
          <w:b/>
          <w:bCs/>
          <w:sz w:val="28"/>
          <w:szCs w:val="28"/>
        </w:rPr>
      </w:pPr>
    </w:p>
    <w:p w14:paraId="70892DA0">
      <w:pPr>
        <w:widowControl/>
        <w:rPr>
          <w:rFonts w:hint="eastAsia"/>
          <w:b/>
          <w:bCs/>
          <w:sz w:val="28"/>
          <w:szCs w:val="28"/>
        </w:rPr>
      </w:pPr>
    </w:p>
    <w:p w14:paraId="2674099F">
      <w:pPr>
        <w:widowControl/>
        <w:rPr>
          <w:rFonts w:hint="eastAsia"/>
          <w:b/>
          <w:bCs/>
          <w:sz w:val="28"/>
          <w:szCs w:val="28"/>
        </w:rPr>
      </w:pPr>
    </w:p>
    <w:p w14:paraId="0E763F85">
      <w:pPr>
        <w:widowControl/>
        <w:rPr>
          <w:rFonts w:hint="eastAsia"/>
          <w:b/>
          <w:bCs/>
          <w:sz w:val="28"/>
          <w:szCs w:val="28"/>
        </w:rPr>
      </w:pPr>
    </w:p>
    <w:p w14:paraId="7F3ABECB">
      <w:pPr>
        <w:widowControl/>
        <w:rPr>
          <w:rFonts w:hint="eastAsia"/>
          <w:b/>
          <w:bCs/>
          <w:sz w:val="28"/>
          <w:szCs w:val="28"/>
        </w:rPr>
      </w:pPr>
    </w:p>
    <w:p w14:paraId="57AA923E">
      <w:pPr>
        <w:widowControl/>
        <w:rPr>
          <w:rFonts w:hint="eastAsia"/>
          <w:b/>
          <w:bCs/>
          <w:sz w:val="28"/>
          <w:szCs w:val="28"/>
        </w:rPr>
      </w:pPr>
    </w:p>
    <w:p w14:paraId="7841FC38">
      <w:pPr>
        <w:widowControl/>
        <w:rPr>
          <w:rFonts w:hint="eastAsia"/>
          <w:b/>
          <w:bCs/>
          <w:sz w:val="28"/>
          <w:szCs w:val="28"/>
        </w:rPr>
      </w:pPr>
    </w:p>
    <w:p w14:paraId="5F012C8D">
      <w:pPr>
        <w:widowControl/>
        <w:rPr>
          <w:rFonts w:hint="eastAsia"/>
          <w:b/>
          <w:bCs/>
          <w:sz w:val="28"/>
          <w:szCs w:val="28"/>
        </w:rPr>
      </w:pPr>
    </w:p>
    <w:p w14:paraId="1E4A2A52">
      <w:pPr>
        <w:widowControl/>
        <w:rPr>
          <w:rFonts w:hint="eastAsia"/>
          <w:b/>
          <w:bCs/>
          <w:sz w:val="28"/>
          <w:szCs w:val="28"/>
        </w:rPr>
      </w:pPr>
    </w:p>
    <w:p w14:paraId="38BBFE11">
      <w:pPr>
        <w:widowControl/>
        <w:rPr>
          <w:rFonts w:hint="eastAsia"/>
          <w:b/>
          <w:bCs/>
          <w:sz w:val="28"/>
          <w:szCs w:val="28"/>
        </w:rPr>
      </w:pPr>
    </w:p>
    <w:p w14:paraId="325441E0">
      <w:pPr>
        <w:widowControl/>
        <w:rPr>
          <w:rFonts w:hint="eastAsia"/>
          <w:b/>
          <w:bCs/>
          <w:sz w:val="28"/>
          <w:szCs w:val="28"/>
        </w:rPr>
      </w:pPr>
    </w:p>
    <w:p w14:paraId="5345F24E">
      <w:pPr>
        <w:widowControl/>
        <w:rPr>
          <w:rFonts w:hint="eastAsia"/>
          <w:b/>
          <w:bCs/>
          <w:sz w:val="28"/>
          <w:szCs w:val="28"/>
        </w:rPr>
      </w:pPr>
    </w:p>
    <w:p w14:paraId="09117570">
      <w:pPr>
        <w:widowControl/>
        <w:rPr>
          <w:rFonts w:hint="eastAsia"/>
          <w:b/>
          <w:bCs/>
          <w:sz w:val="28"/>
          <w:szCs w:val="28"/>
        </w:rPr>
      </w:pPr>
    </w:p>
    <w:p w14:paraId="49C49E6C">
      <w:pPr>
        <w:widowControl/>
        <w:rPr>
          <w:rFonts w:hint="eastAsia"/>
          <w:b/>
          <w:bCs/>
          <w:sz w:val="28"/>
          <w:szCs w:val="28"/>
        </w:rPr>
      </w:pPr>
    </w:p>
    <w:p w14:paraId="67491119">
      <w:pPr>
        <w:widowControl/>
        <w:rPr>
          <w:rFonts w:hint="eastAsia"/>
          <w:b/>
          <w:bCs/>
          <w:sz w:val="28"/>
          <w:szCs w:val="28"/>
        </w:rPr>
      </w:pPr>
    </w:p>
    <w:p w14:paraId="2C6501FD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2BD0D130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17F73F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5DE72A8E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11EFC88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405D99D0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2E3BD79D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132F8F2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67D7BD0E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294837E3">
      <w:pPr>
        <w:spacing w:line="360" w:lineRule="auto"/>
        <w:rPr>
          <w:rFonts w:ascii="Arial" w:hAnsi="Arial" w:cs="Arial"/>
          <w:b/>
          <w:bCs/>
        </w:rPr>
      </w:pPr>
    </w:p>
    <w:p w14:paraId="0E3F1CF3">
      <w:pPr>
        <w:spacing w:line="360" w:lineRule="auto"/>
        <w:rPr>
          <w:rFonts w:ascii="Arial" w:hAnsi="Arial" w:cs="Arial"/>
          <w:lang w:val="zh-CN"/>
        </w:rPr>
      </w:pPr>
    </w:p>
    <w:p w14:paraId="389EA37A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4CA640E1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6EFBD0C5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6C5E9DA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763EC57B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40BB7850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32A080CF"/>
    <w:p w14:paraId="09280351">
      <w:r>
        <w:rPr>
          <w:rFonts w:hint="eastAsia"/>
        </w:rPr>
        <w:t>附：报价单位法定代表人及授权经办人身份证复印件</w:t>
      </w:r>
    </w:p>
    <w:p w14:paraId="66EB06FC"/>
    <w:p w14:paraId="7B07B5BD"/>
    <w:p w14:paraId="6B34E7B2"/>
    <w:p w14:paraId="6787608A"/>
    <w:p w14:paraId="053B92A6"/>
    <w:p w14:paraId="18B483F4"/>
    <w:p w14:paraId="0A0DE54B"/>
    <w:p w14:paraId="1883C1A5"/>
    <w:p w14:paraId="52AD2102"/>
    <w:p w14:paraId="08C1570E"/>
    <w:p w14:paraId="08CBD73C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9C6B">
    <w:pPr>
      <w:pStyle w:val="5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3A515D6"/>
    <w:rsid w:val="05A55BF8"/>
    <w:rsid w:val="065A7400"/>
    <w:rsid w:val="091F4B4B"/>
    <w:rsid w:val="10A46050"/>
    <w:rsid w:val="1B041DF3"/>
    <w:rsid w:val="1BEE6CB5"/>
    <w:rsid w:val="1C3404B6"/>
    <w:rsid w:val="1F486752"/>
    <w:rsid w:val="26B02E2F"/>
    <w:rsid w:val="2AC15B25"/>
    <w:rsid w:val="2B0674C1"/>
    <w:rsid w:val="2C212804"/>
    <w:rsid w:val="371276F1"/>
    <w:rsid w:val="37A442EA"/>
    <w:rsid w:val="3C2D2B00"/>
    <w:rsid w:val="3FA902A6"/>
    <w:rsid w:val="467A2DE5"/>
    <w:rsid w:val="48F6071D"/>
    <w:rsid w:val="49200681"/>
    <w:rsid w:val="4B105150"/>
    <w:rsid w:val="4D975035"/>
    <w:rsid w:val="4E400084"/>
    <w:rsid w:val="4EAC3D58"/>
    <w:rsid w:val="4EF664DD"/>
    <w:rsid w:val="648B3FB8"/>
    <w:rsid w:val="64B65B7F"/>
    <w:rsid w:val="65AC004D"/>
    <w:rsid w:val="67F73E3E"/>
    <w:rsid w:val="6A5464CB"/>
    <w:rsid w:val="6D257788"/>
    <w:rsid w:val="6F4F7DB5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  <w:style w:type="character" w:customStyle="1" w:styleId="12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593</Words>
  <Characters>648</Characters>
  <Lines>0</Lines>
  <Paragraphs>0</Paragraphs>
  <TotalTime>0</TotalTime>
  <ScaleCrop>false</ScaleCrop>
  <LinksUpToDate>false</LinksUpToDate>
  <CharactersWithSpaces>815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2025-12-08T00:23:07Z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